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4CC" w:rsidRDefault="005174CC" w:rsidP="003C18E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C18EC" w:rsidRPr="00790B25" w:rsidRDefault="003C18EC" w:rsidP="003C18EC">
      <w:pPr>
        <w:pStyle w:val="a5"/>
        <w:jc w:val="right"/>
        <w:rPr>
          <w:rFonts w:ascii="Times New Roman" w:hAnsi="Times New Roman" w:cs="Times New Roman"/>
          <w:sz w:val="16"/>
          <w:szCs w:val="16"/>
        </w:rPr>
      </w:pPr>
      <w:r w:rsidRPr="00790B25">
        <w:rPr>
          <w:rFonts w:ascii="Times New Roman" w:hAnsi="Times New Roman" w:cs="Times New Roman"/>
          <w:sz w:val="16"/>
          <w:szCs w:val="16"/>
        </w:rPr>
        <w:t>Приложение 1</w:t>
      </w:r>
    </w:p>
    <w:p w:rsidR="003C18EC" w:rsidRPr="00790B25" w:rsidRDefault="003C18EC" w:rsidP="003C18EC">
      <w:pPr>
        <w:pStyle w:val="a5"/>
        <w:jc w:val="right"/>
        <w:rPr>
          <w:rFonts w:ascii="Times New Roman" w:hAnsi="Times New Roman" w:cs="Times New Roman"/>
          <w:sz w:val="16"/>
          <w:szCs w:val="16"/>
        </w:rPr>
      </w:pPr>
      <w:r w:rsidRPr="00790B25">
        <w:rPr>
          <w:rFonts w:ascii="Times New Roman" w:hAnsi="Times New Roman" w:cs="Times New Roman"/>
          <w:sz w:val="16"/>
          <w:szCs w:val="16"/>
        </w:rPr>
        <w:t xml:space="preserve">к Правилам приобретения </w:t>
      </w:r>
    </w:p>
    <w:p w:rsidR="003C18EC" w:rsidRPr="00790B25" w:rsidRDefault="003C18EC" w:rsidP="003C18EC">
      <w:pPr>
        <w:pStyle w:val="a5"/>
        <w:jc w:val="right"/>
        <w:rPr>
          <w:rFonts w:ascii="Times New Roman" w:hAnsi="Times New Roman" w:cs="Times New Roman"/>
          <w:sz w:val="16"/>
          <w:szCs w:val="16"/>
        </w:rPr>
      </w:pPr>
      <w:r w:rsidRPr="00790B25">
        <w:rPr>
          <w:rFonts w:ascii="Times New Roman" w:hAnsi="Times New Roman" w:cs="Times New Roman"/>
          <w:sz w:val="16"/>
          <w:szCs w:val="16"/>
        </w:rPr>
        <w:t xml:space="preserve">товаров и услуг организаций, </w:t>
      </w:r>
    </w:p>
    <w:p w:rsidR="003C18EC" w:rsidRPr="00790B25" w:rsidRDefault="003C18EC" w:rsidP="003C18EC">
      <w:pPr>
        <w:pStyle w:val="a5"/>
        <w:jc w:val="right"/>
        <w:rPr>
          <w:rFonts w:ascii="Times New Roman" w:hAnsi="Times New Roman" w:cs="Times New Roman"/>
          <w:sz w:val="16"/>
          <w:szCs w:val="16"/>
        </w:rPr>
      </w:pPr>
      <w:r w:rsidRPr="00790B25">
        <w:rPr>
          <w:rFonts w:ascii="Times New Roman" w:hAnsi="Times New Roman" w:cs="Times New Roman"/>
          <w:sz w:val="16"/>
          <w:szCs w:val="16"/>
        </w:rPr>
        <w:t xml:space="preserve">осуществляющих функции по </w:t>
      </w:r>
    </w:p>
    <w:p w:rsidR="003C18EC" w:rsidRPr="00790B25" w:rsidRDefault="003C18EC" w:rsidP="003C18EC">
      <w:pPr>
        <w:pStyle w:val="a5"/>
        <w:jc w:val="right"/>
        <w:rPr>
          <w:rFonts w:ascii="Times New Roman" w:hAnsi="Times New Roman" w:cs="Times New Roman"/>
          <w:sz w:val="16"/>
          <w:szCs w:val="16"/>
        </w:rPr>
      </w:pPr>
      <w:r w:rsidRPr="00790B25">
        <w:rPr>
          <w:rFonts w:ascii="Times New Roman" w:hAnsi="Times New Roman" w:cs="Times New Roman"/>
          <w:sz w:val="16"/>
          <w:szCs w:val="16"/>
        </w:rPr>
        <w:t>защите прав ребенка</w:t>
      </w:r>
    </w:p>
    <w:p w:rsidR="003C18EC" w:rsidRDefault="003C18EC" w:rsidP="003C18E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3C18EC" w:rsidRDefault="003C18EC" w:rsidP="003C18E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3C18EC" w:rsidRPr="00790B25" w:rsidRDefault="003C18EC" w:rsidP="003C18EC">
      <w:pPr>
        <w:pStyle w:val="a5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90B25">
        <w:rPr>
          <w:rFonts w:ascii="Times New Roman" w:hAnsi="Times New Roman" w:cs="Times New Roman"/>
          <w:b/>
          <w:sz w:val="30"/>
          <w:szCs w:val="30"/>
        </w:rPr>
        <w:t xml:space="preserve">План приобретения товаров и услуг </w:t>
      </w:r>
    </w:p>
    <w:p w:rsidR="003C18EC" w:rsidRDefault="003C18EC" w:rsidP="003C18E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C18EC" w:rsidRDefault="003C18EC" w:rsidP="003C18EC">
      <w:pPr>
        <w:pStyle w:val="a5"/>
        <w:rPr>
          <w:rFonts w:ascii="Times New Roman" w:hAnsi="Times New Roman" w:cs="Times New Roman"/>
          <w:sz w:val="24"/>
          <w:szCs w:val="24"/>
        </w:rPr>
      </w:pPr>
      <w:r w:rsidRPr="00790B25">
        <w:rPr>
          <w:rFonts w:ascii="Times New Roman" w:hAnsi="Times New Roman" w:cs="Times New Roman"/>
          <w:b/>
          <w:sz w:val="24"/>
          <w:szCs w:val="24"/>
        </w:rPr>
        <w:t>БИН заказчика</w:t>
      </w:r>
      <w:r w:rsidR="00790B25">
        <w:rPr>
          <w:rFonts w:ascii="Times New Roman" w:hAnsi="Times New Roman" w:cs="Times New Roman"/>
          <w:sz w:val="24"/>
          <w:szCs w:val="24"/>
        </w:rPr>
        <w:t xml:space="preserve"> </w:t>
      </w:r>
      <w:r w:rsidR="00790B25" w:rsidRPr="00790B25">
        <w:rPr>
          <w:rFonts w:ascii="Times New Roman" w:hAnsi="Times New Roman" w:cs="Times New Roman"/>
          <w:sz w:val="24"/>
          <w:szCs w:val="24"/>
          <w:u w:val="single"/>
        </w:rPr>
        <w:t>780 640 000 041</w:t>
      </w:r>
    </w:p>
    <w:p w:rsidR="003C18EC" w:rsidRPr="00790B25" w:rsidRDefault="003C18EC" w:rsidP="003C18EC">
      <w:pPr>
        <w:pStyle w:val="a5"/>
        <w:rPr>
          <w:rFonts w:ascii="Times New Roman" w:hAnsi="Times New Roman" w:cs="Times New Roman"/>
          <w:sz w:val="24"/>
          <w:szCs w:val="24"/>
        </w:rPr>
      </w:pPr>
      <w:r w:rsidRPr="00790B25">
        <w:rPr>
          <w:rFonts w:ascii="Times New Roman" w:hAnsi="Times New Roman" w:cs="Times New Roman"/>
          <w:b/>
          <w:sz w:val="24"/>
          <w:szCs w:val="24"/>
        </w:rPr>
        <w:t>Наименование заказчика (на казахском языке)</w:t>
      </w:r>
      <w:r w:rsidR="00790B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0B25" w:rsidRPr="00790B25">
        <w:rPr>
          <w:rFonts w:ascii="Times New Roman" w:eastAsia="Calibri" w:hAnsi="Times New Roman" w:cs="Times New Roman"/>
          <w:color w:val="333333"/>
          <w:sz w:val="24"/>
          <w:szCs w:val="24"/>
          <w:u w:val="single"/>
          <w:shd w:val="clear" w:color="auto" w:fill="F9F9F9"/>
        </w:rPr>
        <w:t>Алматы қаласы Жұмыспен қамту және әлеуметтік бағдарламалар басқармасының "Сенім" әлеуметтік қызмет орталығы" КММ</w:t>
      </w:r>
    </w:p>
    <w:p w:rsidR="003C18EC" w:rsidRPr="00790B25" w:rsidRDefault="003C18EC" w:rsidP="003C18EC">
      <w:pPr>
        <w:pStyle w:val="a5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  <w:r w:rsidRPr="00790B25">
        <w:rPr>
          <w:rFonts w:ascii="Times New Roman" w:hAnsi="Times New Roman" w:cs="Times New Roman"/>
          <w:b/>
          <w:sz w:val="24"/>
          <w:szCs w:val="24"/>
        </w:rPr>
        <w:t xml:space="preserve">Наименование заказчика (на русском </w:t>
      </w:r>
      <w:proofErr w:type="gramStart"/>
      <w:r w:rsidRPr="00790B25">
        <w:rPr>
          <w:rFonts w:ascii="Times New Roman" w:hAnsi="Times New Roman" w:cs="Times New Roman"/>
          <w:b/>
          <w:sz w:val="24"/>
          <w:szCs w:val="24"/>
        </w:rPr>
        <w:t>языке)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90B25" w:rsidRPr="00790B25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КГУ</w:t>
      </w:r>
      <w:proofErr w:type="gramEnd"/>
      <w:r w:rsidR="00790B25" w:rsidRPr="00790B25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«Центр социальных услуг «Сенім» Управления занятости и социальных программ города Алматы</w:t>
      </w:r>
    </w:p>
    <w:p w:rsidR="003C18EC" w:rsidRDefault="003C18EC" w:rsidP="003C18EC">
      <w:pPr>
        <w:pStyle w:val="a5"/>
        <w:rPr>
          <w:rFonts w:ascii="Times New Roman" w:hAnsi="Times New Roman" w:cs="Times New Roman"/>
          <w:sz w:val="24"/>
          <w:szCs w:val="24"/>
        </w:rPr>
      </w:pPr>
      <w:r w:rsidRPr="00790B25">
        <w:rPr>
          <w:rFonts w:ascii="Times New Roman" w:hAnsi="Times New Roman" w:cs="Times New Roman"/>
          <w:b/>
          <w:sz w:val="24"/>
          <w:szCs w:val="24"/>
        </w:rPr>
        <w:t>Финансовый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0B25" w:rsidRPr="00790B25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086CE1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790B25" w:rsidRPr="00790B25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</w:p>
    <w:p w:rsidR="003C18EC" w:rsidRDefault="003C18EC" w:rsidP="003C18EC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605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1022"/>
        <w:gridCol w:w="1984"/>
        <w:gridCol w:w="2126"/>
        <w:gridCol w:w="1210"/>
        <w:gridCol w:w="916"/>
        <w:gridCol w:w="1702"/>
        <w:gridCol w:w="1843"/>
        <w:gridCol w:w="1560"/>
        <w:gridCol w:w="1700"/>
        <w:gridCol w:w="1140"/>
      </w:tblGrid>
      <w:tr w:rsidR="00476291" w:rsidTr="002D57CD">
        <w:tc>
          <w:tcPr>
            <w:tcW w:w="851" w:type="dxa"/>
          </w:tcPr>
          <w:p w:rsidR="00476291" w:rsidRPr="00790B25" w:rsidRDefault="00476291" w:rsidP="00476291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B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  <w:p w:rsidR="00476291" w:rsidRPr="00790B25" w:rsidRDefault="00476291" w:rsidP="00476291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B25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022" w:type="dxa"/>
          </w:tcPr>
          <w:p w:rsidR="00476291" w:rsidRPr="00790B25" w:rsidRDefault="00476291" w:rsidP="00476291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B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476291" w:rsidRPr="00790B25" w:rsidRDefault="00476291" w:rsidP="00476291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B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предмета приобретения </w:t>
            </w:r>
          </w:p>
        </w:tc>
        <w:tc>
          <w:tcPr>
            <w:tcW w:w="1984" w:type="dxa"/>
          </w:tcPr>
          <w:p w:rsidR="00476291" w:rsidRPr="00790B25" w:rsidRDefault="00476291" w:rsidP="00476291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B2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приобретаемых услуг или товаров на русском языке</w:t>
            </w:r>
          </w:p>
        </w:tc>
        <w:tc>
          <w:tcPr>
            <w:tcW w:w="2126" w:type="dxa"/>
          </w:tcPr>
          <w:p w:rsidR="00476291" w:rsidRPr="00790B25" w:rsidRDefault="00476291" w:rsidP="00476291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B25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Характеристика (описание) услуг или товаров на русском языке</w:t>
            </w:r>
          </w:p>
        </w:tc>
        <w:tc>
          <w:tcPr>
            <w:tcW w:w="1210" w:type="dxa"/>
          </w:tcPr>
          <w:p w:rsidR="00476291" w:rsidRPr="00790B25" w:rsidRDefault="00476291" w:rsidP="00476291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B25">
              <w:rPr>
                <w:rFonts w:ascii="Times New Roman" w:hAnsi="Times New Roman" w:cs="Times New Roman"/>
                <w:b/>
                <w:sz w:val="20"/>
                <w:szCs w:val="20"/>
              </w:rPr>
              <w:t>Ед изм</w:t>
            </w:r>
          </w:p>
        </w:tc>
        <w:tc>
          <w:tcPr>
            <w:tcW w:w="916" w:type="dxa"/>
          </w:tcPr>
          <w:p w:rsidR="00476291" w:rsidRPr="00790B25" w:rsidRDefault="00476291" w:rsidP="00476291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B25">
              <w:rPr>
                <w:rFonts w:ascii="Times New Roman" w:hAnsi="Times New Roman" w:cs="Times New Roman"/>
                <w:b/>
                <w:sz w:val="20"/>
                <w:szCs w:val="20"/>
              </w:rPr>
              <w:t>Кол-во, объем</w:t>
            </w:r>
          </w:p>
        </w:tc>
        <w:tc>
          <w:tcPr>
            <w:tcW w:w="1702" w:type="dxa"/>
          </w:tcPr>
          <w:p w:rsidR="00476291" w:rsidRPr="00790B25" w:rsidRDefault="00476291" w:rsidP="00476291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B25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тенге</w:t>
            </w:r>
          </w:p>
        </w:tc>
        <w:tc>
          <w:tcPr>
            <w:tcW w:w="1843" w:type="dxa"/>
          </w:tcPr>
          <w:p w:rsidR="00476291" w:rsidRPr="00790B25" w:rsidRDefault="00476291" w:rsidP="00476291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B25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сумма, утвержденная для приобретени, тенге</w:t>
            </w:r>
          </w:p>
        </w:tc>
        <w:tc>
          <w:tcPr>
            <w:tcW w:w="1560" w:type="dxa"/>
          </w:tcPr>
          <w:p w:rsidR="00476291" w:rsidRPr="00790B25" w:rsidRDefault="00476291" w:rsidP="00476291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B25">
              <w:rPr>
                <w:rFonts w:ascii="Times New Roman" w:hAnsi="Times New Roman" w:cs="Times New Roman"/>
                <w:b/>
                <w:sz w:val="20"/>
                <w:szCs w:val="20"/>
              </w:rPr>
              <w:t>Срок оказания услуг или поставки товара</w:t>
            </w:r>
          </w:p>
        </w:tc>
        <w:tc>
          <w:tcPr>
            <w:tcW w:w="1700" w:type="dxa"/>
          </w:tcPr>
          <w:p w:rsidR="00476291" w:rsidRPr="00790B25" w:rsidRDefault="00476291" w:rsidP="00476291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B25">
              <w:rPr>
                <w:rFonts w:ascii="Times New Roman" w:hAnsi="Times New Roman" w:cs="Times New Roman"/>
                <w:b/>
                <w:sz w:val="20"/>
                <w:szCs w:val="20"/>
              </w:rPr>
              <w:t>Место оказания услуг или поставки товара</w:t>
            </w:r>
          </w:p>
        </w:tc>
        <w:tc>
          <w:tcPr>
            <w:tcW w:w="1140" w:type="dxa"/>
          </w:tcPr>
          <w:p w:rsidR="00476291" w:rsidRPr="00790B25" w:rsidRDefault="00476291" w:rsidP="00476291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B25">
              <w:rPr>
                <w:rFonts w:ascii="Times New Roman" w:hAnsi="Times New Roman" w:cs="Times New Roman"/>
                <w:b/>
                <w:sz w:val="20"/>
                <w:szCs w:val="20"/>
              </w:rPr>
              <w:t>Размер авансового платежа, %</w:t>
            </w:r>
          </w:p>
        </w:tc>
      </w:tr>
      <w:tr w:rsidR="00476291" w:rsidTr="002D57CD">
        <w:tc>
          <w:tcPr>
            <w:tcW w:w="851" w:type="dxa"/>
          </w:tcPr>
          <w:p w:rsidR="00476291" w:rsidRPr="00095829" w:rsidRDefault="00095829" w:rsidP="00095829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582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22" w:type="dxa"/>
          </w:tcPr>
          <w:p w:rsidR="00476291" w:rsidRPr="00095829" w:rsidRDefault="00095829" w:rsidP="00095829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582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476291" w:rsidRPr="00095829" w:rsidRDefault="00095829" w:rsidP="00095829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582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476291" w:rsidRPr="00095829" w:rsidRDefault="00095829" w:rsidP="00095829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582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10" w:type="dxa"/>
          </w:tcPr>
          <w:p w:rsidR="00476291" w:rsidRPr="00095829" w:rsidRDefault="00095829" w:rsidP="00095829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582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16" w:type="dxa"/>
          </w:tcPr>
          <w:p w:rsidR="00476291" w:rsidRPr="00095829" w:rsidRDefault="00095829" w:rsidP="00095829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582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02" w:type="dxa"/>
          </w:tcPr>
          <w:p w:rsidR="00476291" w:rsidRPr="00095829" w:rsidRDefault="00095829" w:rsidP="00095829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582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476291" w:rsidRPr="00095829" w:rsidRDefault="00095829" w:rsidP="00095829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582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476291" w:rsidRPr="00095829" w:rsidRDefault="00095829" w:rsidP="00095829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5829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00" w:type="dxa"/>
          </w:tcPr>
          <w:p w:rsidR="00476291" w:rsidRPr="00095829" w:rsidRDefault="00095829" w:rsidP="00095829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582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40" w:type="dxa"/>
          </w:tcPr>
          <w:p w:rsidR="00476291" w:rsidRPr="00095829" w:rsidRDefault="00095829" w:rsidP="00095829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5829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6B10CA" w:rsidTr="00A359E7">
        <w:tc>
          <w:tcPr>
            <w:tcW w:w="16054" w:type="dxa"/>
            <w:gridSpan w:val="11"/>
          </w:tcPr>
          <w:p w:rsidR="006B10CA" w:rsidRPr="006B10CA" w:rsidRDefault="006B10CA" w:rsidP="006B10CA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B10CA">
              <w:rPr>
                <w:rFonts w:ascii="Times New Roman" w:hAnsi="Times New Roman" w:cs="Times New Roman"/>
                <w:b/>
              </w:rPr>
              <w:t>Пролонгация с 01 января 2024 года по 29 февраля 2024 года</w:t>
            </w:r>
          </w:p>
        </w:tc>
      </w:tr>
      <w:tr w:rsidR="006B10CA" w:rsidTr="002D57CD">
        <w:tc>
          <w:tcPr>
            <w:tcW w:w="851" w:type="dxa"/>
          </w:tcPr>
          <w:p w:rsidR="006B10CA" w:rsidRPr="006B10CA" w:rsidRDefault="006B10CA" w:rsidP="006B10C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B10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2" w:type="dxa"/>
          </w:tcPr>
          <w:p w:rsidR="006B10CA" w:rsidRPr="006B10CA" w:rsidRDefault="006B10CA" w:rsidP="006B10C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B10CA">
              <w:rPr>
                <w:rFonts w:ascii="Times New Roman" w:hAnsi="Times New Roman" w:cs="Times New Roman"/>
              </w:rPr>
              <w:t>152 спец</w:t>
            </w:r>
          </w:p>
        </w:tc>
        <w:tc>
          <w:tcPr>
            <w:tcW w:w="1984" w:type="dxa"/>
          </w:tcPr>
          <w:p w:rsidR="006B10CA" w:rsidRPr="006B10CA" w:rsidRDefault="006B10CA" w:rsidP="006B10C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B10C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Услуги по доступу к Интернету</w:t>
            </w:r>
          </w:p>
        </w:tc>
        <w:tc>
          <w:tcPr>
            <w:tcW w:w="2126" w:type="dxa"/>
          </w:tcPr>
          <w:p w:rsidR="006B10CA" w:rsidRPr="006B10CA" w:rsidRDefault="006B10CA" w:rsidP="006B10C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B10C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Услуги, направленные на предоставление доступа к Интернету широкополосному по сетям проводным </w:t>
            </w:r>
            <w:r w:rsidRPr="006B10CA">
              <w:rPr>
                <w:rFonts w:ascii="Times New Roman" w:hAnsi="Times New Roman" w:cs="Times New Roman"/>
              </w:rPr>
              <w:t>(пролонгация на два  месяца с 01 января по 29 февраля 2024 года)</w:t>
            </w:r>
          </w:p>
        </w:tc>
        <w:tc>
          <w:tcPr>
            <w:tcW w:w="1210" w:type="dxa"/>
          </w:tcPr>
          <w:p w:rsidR="006B10CA" w:rsidRPr="006B10CA" w:rsidRDefault="006B10CA" w:rsidP="006B10C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B10CA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916" w:type="dxa"/>
          </w:tcPr>
          <w:p w:rsidR="006B10CA" w:rsidRPr="006B10CA" w:rsidRDefault="006B10CA" w:rsidP="006B10C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B10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B10CA" w:rsidRPr="006B10CA" w:rsidRDefault="006B10CA" w:rsidP="006B10C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B10CA">
              <w:rPr>
                <w:rFonts w:ascii="Times New Roman" w:hAnsi="Times New Roman" w:cs="Times New Roman"/>
              </w:rPr>
              <w:t>153 711,97</w:t>
            </w:r>
          </w:p>
        </w:tc>
        <w:tc>
          <w:tcPr>
            <w:tcW w:w="1843" w:type="dxa"/>
          </w:tcPr>
          <w:p w:rsidR="006B10CA" w:rsidRPr="006B10CA" w:rsidRDefault="006B10CA" w:rsidP="006B10C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B10CA">
              <w:rPr>
                <w:rFonts w:ascii="Times New Roman" w:hAnsi="Times New Roman" w:cs="Times New Roman"/>
              </w:rPr>
              <w:t>153 711,97</w:t>
            </w:r>
          </w:p>
        </w:tc>
        <w:tc>
          <w:tcPr>
            <w:tcW w:w="1560" w:type="dxa"/>
          </w:tcPr>
          <w:p w:rsidR="006B10CA" w:rsidRPr="006B10CA" w:rsidRDefault="006B10CA" w:rsidP="006B10C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B10CA">
              <w:rPr>
                <w:rFonts w:ascii="Times New Roman" w:hAnsi="Times New Roman" w:cs="Times New Roman"/>
              </w:rPr>
              <w:t>с 01 января по 29 февраля 2024 года</w:t>
            </w:r>
          </w:p>
        </w:tc>
        <w:tc>
          <w:tcPr>
            <w:tcW w:w="1700" w:type="dxa"/>
          </w:tcPr>
          <w:p w:rsidR="006B10CA" w:rsidRPr="006B10CA" w:rsidRDefault="006B10CA" w:rsidP="006B10C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B10CA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6B10CA" w:rsidRPr="006B10CA" w:rsidRDefault="006B10CA" w:rsidP="006B10C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B10CA">
              <w:rPr>
                <w:rFonts w:ascii="Times New Roman" w:hAnsi="Times New Roman" w:cs="Times New Roman"/>
              </w:rPr>
              <w:t>0</w:t>
            </w:r>
          </w:p>
        </w:tc>
      </w:tr>
      <w:tr w:rsidR="006B10CA" w:rsidTr="002D57CD">
        <w:tc>
          <w:tcPr>
            <w:tcW w:w="851" w:type="dxa"/>
          </w:tcPr>
          <w:p w:rsidR="006B10CA" w:rsidRPr="006B10CA" w:rsidRDefault="006B10CA" w:rsidP="006B10CA">
            <w:pPr>
              <w:pStyle w:val="a5"/>
              <w:rPr>
                <w:rFonts w:ascii="Times New Roman" w:hAnsi="Times New Roman" w:cs="Times New Roman"/>
              </w:rPr>
            </w:pPr>
            <w:r w:rsidRPr="006B10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2" w:type="dxa"/>
          </w:tcPr>
          <w:p w:rsidR="006B10CA" w:rsidRPr="006B10CA" w:rsidRDefault="006B10CA" w:rsidP="006B10CA">
            <w:pPr>
              <w:pStyle w:val="a5"/>
              <w:rPr>
                <w:rFonts w:ascii="Times New Roman" w:hAnsi="Times New Roman" w:cs="Times New Roman"/>
              </w:rPr>
            </w:pPr>
            <w:r w:rsidRPr="006B10CA">
              <w:rPr>
                <w:rFonts w:ascii="Times New Roman" w:hAnsi="Times New Roman" w:cs="Times New Roman"/>
              </w:rPr>
              <w:t>159 спец</w:t>
            </w:r>
          </w:p>
        </w:tc>
        <w:tc>
          <w:tcPr>
            <w:tcW w:w="1984" w:type="dxa"/>
          </w:tcPr>
          <w:p w:rsidR="006B10CA" w:rsidRPr="006B10CA" w:rsidRDefault="006B10CA" w:rsidP="006B10CA">
            <w:pPr>
              <w:pStyle w:val="a5"/>
              <w:rPr>
                <w:rFonts w:ascii="Times New Roman" w:hAnsi="Times New Roman" w:cs="Times New Roman"/>
              </w:rPr>
            </w:pPr>
            <w:r w:rsidRPr="006B10CA">
              <w:rPr>
                <w:rFonts w:ascii="Times New Roman" w:hAnsi="Times New Roman" w:cs="Times New Roman"/>
              </w:rPr>
              <w:t xml:space="preserve">Услуги аутсорсинга </w:t>
            </w:r>
          </w:p>
        </w:tc>
        <w:tc>
          <w:tcPr>
            <w:tcW w:w="2126" w:type="dxa"/>
          </w:tcPr>
          <w:p w:rsidR="006B10CA" w:rsidRPr="006B10CA" w:rsidRDefault="006B10CA" w:rsidP="006B10CA">
            <w:pPr>
              <w:pStyle w:val="a5"/>
              <w:rPr>
                <w:rFonts w:ascii="Times New Roman" w:hAnsi="Times New Roman" w:cs="Times New Roman"/>
              </w:rPr>
            </w:pPr>
            <w:r w:rsidRPr="006B10CA">
              <w:rPr>
                <w:rFonts w:ascii="Times New Roman" w:hAnsi="Times New Roman" w:cs="Times New Roman"/>
              </w:rPr>
              <w:t>Услуги аутсорсинга (пролонгация на два  месяца с 01 января по 29 февраля 2024 года)</w:t>
            </w:r>
          </w:p>
        </w:tc>
        <w:tc>
          <w:tcPr>
            <w:tcW w:w="1210" w:type="dxa"/>
          </w:tcPr>
          <w:p w:rsidR="006B10CA" w:rsidRPr="006B10CA" w:rsidRDefault="006B10CA" w:rsidP="006B10CA">
            <w:pPr>
              <w:pStyle w:val="a5"/>
              <w:rPr>
                <w:rFonts w:ascii="Times New Roman" w:hAnsi="Times New Roman" w:cs="Times New Roman"/>
              </w:rPr>
            </w:pPr>
            <w:r w:rsidRPr="006B10CA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916" w:type="dxa"/>
          </w:tcPr>
          <w:p w:rsidR="006B10CA" w:rsidRPr="006B10CA" w:rsidRDefault="006B10CA" w:rsidP="006B10CA">
            <w:pPr>
              <w:pStyle w:val="a5"/>
              <w:rPr>
                <w:rFonts w:ascii="Times New Roman" w:hAnsi="Times New Roman" w:cs="Times New Roman"/>
              </w:rPr>
            </w:pPr>
            <w:r w:rsidRPr="006B10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B10CA" w:rsidRPr="006B10CA" w:rsidRDefault="006B10CA" w:rsidP="006B10CA">
            <w:pPr>
              <w:pStyle w:val="a5"/>
              <w:rPr>
                <w:rFonts w:ascii="Times New Roman" w:hAnsi="Times New Roman" w:cs="Times New Roman"/>
              </w:rPr>
            </w:pPr>
            <w:r w:rsidRPr="006B10CA">
              <w:rPr>
                <w:rFonts w:ascii="Times New Roman" w:hAnsi="Times New Roman" w:cs="Times New Roman"/>
              </w:rPr>
              <w:t>16 512 000,00</w:t>
            </w:r>
          </w:p>
        </w:tc>
        <w:tc>
          <w:tcPr>
            <w:tcW w:w="1843" w:type="dxa"/>
          </w:tcPr>
          <w:p w:rsidR="006B10CA" w:rsidRPr="006B10CA" w:rsidRDefault="006B10CA" w:rsidP="006B10CA">
            <w:pPr>
              <w:pStyle w:val="a5"/>
              <w:rPr>
                <w:rFonts w:ascii="Times New Roman" w:hAnsi="Times New Roman" w:cs="Times New Roman"/>
              </w:rPr>
            </w:pPr>
            <w:r w:rsidRPr="006B10CA">
              <w:rPr>
                <w:rFonts w:ascii="Times New Roman" w:hAnsi="Times New Roman" w:cs="Times New Roman"/>
              </w:rPr>
              <w:t>16 512 000,00</w:t>
            </w:r>
          </w:p>
        </w:tc>
        <w:tc>
          <w:tcPr>
            <w:tcW w:w="1560" w:type="dxa"/>
          </w:tcPr>
          <w:p w:rsidR="006B10CA" w:rsidRPr="006B10CA" w:rsidRDefault="006B10CA" w:rsidP="006B10C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B10CA">
              <w:rPr>
                <w:rFonts w:ascii="Times New Roman" w:hAnsi="Times New Roman" w:cs="Times New Roman"/>
              </w:rPr>
              <w:t>с 01 января по 29 февраля 2024 года</w:t>
            </w:r>
          </w:p>
        </w:tc>
        <w:tc>
          <w:tcPr>
            <w:tcW w:w="1700" w:type="dxa"/>
          </w:tcPr>
          <w:p w:rsidR="006B10CA" w:rsidRPr="006B10CA" w:rsidRDefault="006B10CA" w:rsidP="006B10C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B10CA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6B10CA" w:rsidRPr="006B10CA" w:rsidRDefault="006B10CA" w:rsidP="006B10C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B10CA">
              <w:rPr>
                <w:rFonts w:ascii="Times New Roman" w:hAnsi="Times New Roman" w:cs="Times New Roman"/>
              </w:rPr>
              <w:t>0</w:t>
            </w:r>
          </w:p>
        </w:tc>
      </w:tr>
      <w:tr w:rsidR="006B10CA" w:rsidTr="002D57CD">
        <w:tc>
          <w:tcPr>
            <w:tcW w:w="851" w:type="dxa"/>
          </w:tcPr>
          <w:p w:rsidR="006B10CA" w:rsidRPr="006B10CA" w:rsidRDefault="006B10CA" w:rsidP="006B10CA">
            <w:pPr>
              <w:pStyle w:val="a5"/>
              <w:rPr>
                <w:rFonts w:ascii="Times New Roman" w:hAnsi="Times New Roman" w:cs="Times New Roman"/>
              </w:rPr>
            </w:pPr>
            <w:r w:rsidRPr="006B10CA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022" w:type="dxa"/>
          </w:tcPr>
          <w:p w:rsidR="006B10CA" w:rsidRPr="006B10CA" w:rsidRDefault="006B10CA" w:rsidP="006B10C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B10CA" w:rsidRPr="006B10CA" w:rsidRDefault="006B10CA" w:rsidP="006B10CA">
            <w:pPr>
              <w:pStyle w:val="a5"/>
              <w:rPr>
                <w:rFonts w:ascii="Times New Roman" w:hAnsi="Times New Roman" w:cs="Times New Roman"/>
              </w:rPr>
            </w:pPr>
            <w:r w:rsidRPr="006B10CA">
              <w:rPr>
                <w:rFonts w:ascii="Times New Roman" w:hAnsi="Times New Roman" w:cs="Times New Roman"/>
              </w:rPr>
              <w:t>Услуги охраны</w:t>
            </w:r>
          </w:p>
        </w:tc>
        <w:tc>
          <w:tcPr>
            <w:tcW w:w="2126" w:type="dxa"/>
          </w:tcPr>
          <w:p w:rsidR="006B10CA" w:rsidRPr="006B10CA" w:rsidRDefault="006B10CA" w:rsidP="006B10CA">
            <w:pPr>
              <w:pStyle w:val="a5"/>
              <w:rPr>
                <w:rFonts w:ascii="Times New Roman" w:hAnsi="Times New Roman" w:cs="Times New Roman"/>
              </w:rPr>
            </w:pPr>
            <w:r w:rsidRPr="006B10C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Услуги охраны (патрулирование/охрана объектов/помещений/имущества/людей и аналогичное) на производственных объектах, включая услуги комплексной охраны производственных, административных, бытовых объектов, расположенных на единой территории охраняемой организации </w:t>
            </w:r>
            <w:r w:rsidRPr="006B10CA">
              <w:rPr>
                <w:rFonts w:ascii="Times New Roman" w:hAnsi="Times New Roman" w:cs="Times New Roman"/>
              </w:rPr>
              <w:t>(пролонгация на два  месяца с 01 января по 29 февраля 2024 года)</w:t>
            </w:r>
          </w:p>
        </w:tc>
        <w:tc>
          <w:tcPr>
            <w:tcW w:w="1210" w:type="dxa"/>
          </w:tcPr>
          <w:p w:rsidR="006B10CA" w:rsidRPr="006B10CA" w:rsidRDefault="006B10CA" w:rsidP="006B10CA">
            <w:pPr>
              <w:pStyle w:val="a5"/>
              <w:rPr>
                <w:rFonts w:ascii="Times New Roman" w:hAnsi="Times New Roman" w:cs="Times New Roman"/>
              </w:rPr>
            </w:pPr>
            <w:r w:rsidRPr="006B10CA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916" w:type="dxa"/>
          </w:tcPr>
          <w:p w:rsidR="006B10CA" w:rsidRPr="006B10CA" w:rsidRDefault="006B10CA" w:rsidP="006B10CA">
            <w:pPr>
              <w:pStyle w:val="a5"/>
              <w:rPr>
                <w:rFonts w:ascii="Times New Roman" w:hAnsi="Times New Roman" w:cs="Times New Roman"/>
              </w:rPr>
            </w:pPr>
            <w:r w:rsidRPr="006B10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B10CA" w:rsidRPr="006B10CA" w:rsidRDefault="006B10CA" w:rsidP="006B10CA">
            <w:pPr>
              <w:pStyle w:val="a5"/>
              <w:rPr>
                <w:rFonts w:ascii="Times New Roman" w:hAnsi="Times New Roman" w:cs="Times New Roman"/>
              </w:rPr>
            </w:pPr>
            <w:r w:rsidRPr="006B10CA">
              <w:rPr>
                <w:rFonts w:ascii="Times New Roman" w:hAnsi="Times New Roman" w:cs="Times New Roman"/>
              </w:rPr>
              <w:t>423 111,12</w:t>
            </w:r>
          </w:p>
        </w:tc>
        <w:tc>
          <w:tcPr>
            <w:tcW w:w="1843" w:type="dxa"/>
          </w:tcPr>
          <w:p w:rsidR="006B10CA" w:rsidRPr="006B10CA" w:rsidRDefault="006B10CA" w:rsidP="006B10CA">
            <w:pPr>
              <w:pStyle w:val="a5"/>
              <w:rPr>
                <w:rFonts w:ascii="Times New Roman" w:hAnsi="Times New Roman" w:cs="Times New Roman"/>
              </w:rPr>
            </w:pPr>
            <w:r w:rsidRPr="006B10CA">
              <w:rPr>
                <w:rFonts w:ascii="Times New Roman" w:hAnsi="Times New Roman" w:cs="Times New Roman"/>
              </w:rPr>
              <w:t>423 111,12</w:t>
            </w:r>
          </w:p>
        </w:tc>
        <w:tc>
          <w:tcPr>
            <w:tcW w:w="1560" w:type="dxa"/>
          </w:tcPr>
          <w:p w:rsidR="006B10CA" w:rsidRPr="006B10CA" w:rsidRDefault="006B10CA" w:rsidP="006B10C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B10CA">
              <w:rPr>
                <w:rFonts w:ascii="Times New Roman" w:hAnsi="Times New Roman" w:cs="Times New Roman"/>
              </w:rPr>
              <w:t>с 01 января по 29 февраля 2024 года</w:t>
            </w:r>
          </w:p>
        </w:tc>
        <w:tc>
          <w:tcPr>
            <w:tcW w:w="1700" w:type="dxa"/>
          </w:tcPr>
          <w:p w:rsidR="006B10CA" w:rsidRPr="006B10CA" w:rsidRDefault="006B10CA" w:rsidP="006B10C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B10CA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6B10CA" w:rsidRPr="006B10CA" w:rsidRDefault="006B10CA" w:rsidP="006B10CA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6B10CA" w:rsidTr="002D57CD">
        <w:tc>
          <w:tcPr>
            <w:tcW w:w="851" w:type="dxa"/>
          </w:tcPr>
          <w:p w:rsidR="006B10CA" w:rsidRDefault="006B10CA" w:rsidP="006B10C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6B10CA" w:rsidRDefault="006B10CA" w:rsidP="006B10C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B10CA" w:rsidRDefault="006B10CA" w:rsidP="006B10C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10CA" w:rsidRDefault="006B10CA" w:rsidP="006B10C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6B10CA" w:rsidRDefault="006B10CA" w:rsidP="006B10C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6B10CA" w:rsidRDefault="006B10CA" w:rsidP="006B10C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6B10CA" w:rsidRDefault="006B10CA" w:rsidP="006B10C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10CA" w:rsidRPr="006B10CA" w:rsidRDefault="006B10CA" w:rsidP="006B10C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0CA">
              <w:rPr>
                <w:rFonts w:ascii="Times New Roman" w:hAnsi="Times New Roman" w:cs="Times New Roman"/>
                <w:b/>
                <w:sz w:val="24"/>
                <w:szCs w:val="24"/>
              </w:rPr>
              <w:t>17 088 823,09</w:t>
            </w:r>
          </w:p>
        </w:tc>
        <w:tc>
          <w:tcPr>
            <w:tcW w:w="1560" w:type="dxa"/>
          </w:tcPr>
          <w:p w:rsidR="006B10CA" w:rsidRDefault="006B10CA" w:rsidP="006B10C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6B10CA" w:rsidRDefault="006B10CA" w:rsidP="006B10C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6B10CA" w:rsidRDefault="006B10CA" w:rsidP="006B10C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0CA" w:rsidTr="00A359E7">
        <w:tc>
          <w:tcPr>
            <w:tcW w:w="16054" w:type="dxa"/>
            <w:gridSpan w:val="11"/>
          </w:tcPr>
          <w:p w:rsidR="006B10CA" w:rsidRPr="006B10CA" w:rsidRDefault="006B10CA" w:rsidP="006B10C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0CA">
              <w:rPr>
                <w:rFonts w:ascii="Times New Roman" w:hAnsi="Times New Roman" w:cs="Times New Roman"/>
                <w:b/>
                <w:sz w:val="24"/>
                <w:szCs w:val="24"/>
              </w:rPr>
              <w:t>План годовой</w:t>
            </w:r>
          </w:p>
        </w:tc>
      </w:tr>
      <w:tr w:rsidR="005B1F11" w:rsidTr="00A359E7">
        <w:tc>
          <w:tcPr>
            <w:tcW w:w="16054" w:type="dxa"/>
            <w:gridSpan w:val="11"/>
          </w:tcPr>
          <w:p w:rsidR="005B1F11" w:rsidRPr="006B10CA" w:rsidRDefault="005B1F11" w:rsidP="006B10C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Объявления декабрь 2023 год</w:t>
            </w:r>
          </w:p>
        </w:tc>
      </w:tr>
      <w:tr w:rsidR="006B10CA" w:rsidTr="002D57CD">
        <w:tc>
          <w:tcPr>
            <w:tcW w:w="851" w:type="dxa"/>
          </w:tcPr>
          <w:p w:rsidR="006B10CA" w:rsidRPr="005B1F11" w:rsidRDefault="006B10CA" w:rsidP="006B10CA">
            <w:pPr>
              <w:pStyle w:val="a5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2" w:type="dxa"/>
          </w:tcPr>
          <w:p w:rsidR="006B10CA" w:rsidRPr="005B1F11" w:rsidRDefault="006B10CA" w:rsidP="006B10C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 xml:space="preserve">159 спец </w:t>
            </w:r>
          </w:p>
        </w:tc>
        <w:tc>
          <w:tcPr>
            <w:tcW w:w="1984" w:type="dxa"/>
          </w:tcPr>
          <w:p w:rsidR="006B10CA" w:rsidRPr="005B1F11" w:rsidRDefault="006B10CA" w:rsidP="006B10C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Услуги охраны</w:t>
            </w:r>
          </w:p>
        </w:tc>
        <w:tc>
          <w:tcPr>
            <w:tcW w:w="2126" w:type="dxa"/>
          </w:tcPr>
          <w:p w:rsidR="006B10CA" w:rsidRPr="005B1F11" w:rsidRDefault="006B10CA" w:rsidP="006B10C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 xml:space="preserve">Услуги охраны (патрулирование/охрана объектов/помещений/имущества/людей и аналогичное) на производственных объектах, включая услуги комплексной охраны производственных, административных, бытовых объектов, расположенных на единой территории </w:t>
            </w:r>
            <w:r w:rsidRPr="005B1F11">
              <w:rPr>
                <w:rFonts w:ascii="Times New Roman" w:hAnsi="Times New Roman" w:cs="Times New Roman"/>
              </w:rPr>
              <w:lastRenderedPageBreak/>
              <w:t>охраняемой организации</w:t>
            </w:r>
          </w:p>
        </w:tc>
        <w:tc>
          <w:tcPr>
            <w:tcW w:w="1210" w:type="dxa"/>
          </w:tcPr>
          <w:p w:rsidR="006B10CA" w:rsidRPr="005B1F11" w:rsidRDefault="006B10CA" w:rsidP="006B10C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lastRenderedPageBreak/>
              <w:t>услуга</w:t>
            </w:r>
          </w:p>
        </w:tc>
        <w:tc>
          <w:tcPr>
            <w:tcW w:w="916" w:type="dxa"/>
          </w:tcPr>
          <w:p w:rsidR="006B10CA" w:rsidRPr="005B1F11" w:rsidRDefault="006B10CA" w:rsidP="006B10C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B10CA" w:rsidRPr="005B1F11" w:rsidRDefault="006B10CA" w:rsidP="006B10C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4 560 000,00</w:t>
            </w:r>
          </w:p>
        </w:tc>
        <w:tc>
          <w:tcPr>
            <w:tcW w:w="1843" w:type="dxa"/>
          </w:tcPr>
          <w:p w:rsidR="006B10CA" w:rsidRPr="005B1F11" w:rsidRDefault="006B10CA" w:rsidP="006B10C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4 560 000,00</w:t>
            </w:r>
          </w:p>
        </w:tc>
        <w:tc>
          <w:tcPr>
            <w:tcW w:w="1560" w:type="dxa"/>
          </w:tcPr>
          <w:p w:rsidR="006B10CA" w:rsidRPr="005B1F11" w:rsidRDefault="006B10CA" w:rsidP="006B10C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6B10CA" w:rsidRPr="005B1F11" w:rsidRDefault="006B10CA" w:rsidP="006B10C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6B10CA" w:rsidRPr="005B1F11" w:rsidRDefault="006B10CA" w:rsidP="006B10C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6B10CA" w:rsidTr="002D57CD">
        <w:tc>
          <w:tcPr>
            <w:tcW w:w="851" w:type="dxa"/>
          </w:tcPr>
          <w:p w:rsidR="006B10CA" w:rsidRPr="005B1F11" w:rsidRDefault="006B10CA" w:rsidP="006B10C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</w:tcPr>
          <w:p w:rsidR="006B10CA" w:rsidRPr="005B1F11" w:rsidRDefault="006B10CA" w:rsidP="006B10C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B10CA" w:rsidRPr="005B1F11" w:rsidRDefault="006B10CA" w:rsidP="006B10C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B10CA" w:rsidRPr="005B1F11" w:rsidRDefault="006B10CA" w:rsidP="006B10C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6B10CA" w:rsidRPr="005B1F11" w:rsidRDefault="006B10CA" w:rsidP="006B10C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:rsidR="006B10CA" w:rsidRPr="005B1F11" w:rsidRDefault="006B10CA" w:rsidP="006B10C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B10CA" w:rsidRPr="005B1F11" w:rsidRDefault="006B10CA" w:rsidP="006B10C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B10CA" w:rsidRPr="005B1F11" w:rsidRDefault="006B10CA" w:rsidP="006B10CA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5B1F11">
              <w:rPr>
                <w:rFonts w:ascii="Times New Roman" w:hAnsi="Times New Roman" w:cs="Times New Roman"/>
                <w:b/>
              </w:rPr>
              <w:t>4 560 000,00</w:t>
            </w:r>
          </w:p>
        </w:tc>
        <w:tc>
          <w:tcPr>
            <w:tcW w:w="1560" w:type="dxa"/>
          </w:tcPr>
          <w:p w:rsidR="006B10CA" w:rsidRPr="005B1F11" w:rsidRDefault="006B10CA" w:rsidP="006B10C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B10CA" w:rsidRPr="005B1F11" w:rsidRDefault="006B10CA" w:rsidP="006B10C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6B10CA" w:rsidRPr="005B1F11" w:rsidRDefault="006B10CA" w:rsidP="006B10C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F11" w:rsidTr="002D57CD">
        <w:tc>
          <w:tcPr>
            <w:tcW w:w="851" w:type="dxa"/>
          </w:tcPr>
          <w:p w:rsidR="005B1F11" w:rsidRPr="005B1F11" w:rsidRDefault="005B1F11" w:rsidP="005B1F1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152 спец </w:t>
            </w:r>
          </w:p>
        </w:tc>
        <w:tc>
          <w:tcPr>
            <w:tcW w:w="1984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Услуги телефонный связи </w:t>
            </w:r>
          </w:p>
        </w:tc>
        <w:tc>
          <w:tcPr>
            <w:tcW w:w="2126" w:type="dxa"/>
          </w:tcPr>
          <w:p w:rsid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Услуги </w:t>
            </w:r>
          </w:p>
          <w:p w:rsid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телефонный связи</w:t>
            </w:r>
          </w:p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(с 01 марта по 31 декабря 2024 года)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916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189 437,15</w:t>
            </w:r>
          </w:p>
        </w:tc>
        <w:tc>
          <w:tcPr>
            <w:tcW w:w="1843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189 437,15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 xml:space="preserve">с 01 </w:t>
            </w:r>
            <w:r>
              <w:rPr>
                <w:rFonts w:ascii="Times New Roman" w:hAnsi="Times New Roman" w:cs="Times New Roman"/>
              </w:rPr>
              <w:t>января</w:t>
            </w:r>
            <w:r w:rsidRPr="005B1F11">
              <w:rPr>
                <w:rFonts w:ascii="Times New Roman" w:hAnsi="Times New Roman" w:cs="Times New Roman"/>
              </w:rPr>
              <w:t xml:space="preserve">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5B1F11" w:rsidP="005B1F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189 437,15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F11" w:rsidTr="002D57CD">
        <w:tc>
          <w:tcPr>
            <w:tcW w:w="851" w:type="dxa"/>
          </w:tcPr>
          <w:p w:rsidR="005B1F11" w:rsidRPr="005B1F11" w:rsidRDefault="005B1F11" w:rsidP="005B1F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4 749 437,15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F11" w:rsidTr="002D57CD">
        <w:tc>
          <w:tcPr>
            <w:tcW w:w="851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142</w:t>
            </w:r>
            <w:r>
              <w:rPr>
                <w:rFonts w:ascii="Times New Roman" w:hAnsi="Times New Roman" w:cs="Times New Roman"/>
              </w:rPr>
              <w:t xml:space="preserve"> спец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Аминазин 25 мг/мл 2мл №10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Аминазин 25 мг/мл 2мл №10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64,78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10 040,90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Конвулекс  300мг/мл 100мл капли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Конвулекс  300мг/мл 100мл капли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760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2 712,01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2 061 127,60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Кеппра 100 мг/мл,300 мл раствор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Кеппра 100 мг/мл,300 мл раствор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11 783,98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1 885 436,80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Карбалекс 200 мг №50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Карбалекс 200 мг №50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40,13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19 262,40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Депакин Хроносфера  500 мг №30 саше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Депакин Хроносфера  500 мг №30 саше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105,27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47 371,50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Ламиктал 25 мг №30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Ламиктал 25 мг №30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38,94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62 304,00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Топамакс 25 мг №60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Топамакс 25 мг №60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91,22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72 976,00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Цикладол 2 мг №50 Гриндекс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Цикладол 2 мг №50 Гриндекс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7,09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1 276,20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Клоназепам 2 мг №30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Клоназепам 2 мг №30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29,17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22 752,60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Эпикс 500 мг №50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Эпикс 500 мг №50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3520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247,90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872 608,00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Вальпроевая кислота  100 мг/мл 5 мл№5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Вальпроевая кислота  100 мг/мл 5 мл№5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2 280,37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684 111,00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Альдарон 25 мг №20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Альдарон 25 мг №20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9600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33,61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322 656,00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Ацикловир 400 мг №35  Белупо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Ацикловир 400 мг №35  Белупо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112,66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90 128,00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Ацикловир крем 5 г 5% Белупо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Ацикловир крем 5 г 5% Белупо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890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670,93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597 127,70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Акридерм крем  0,05 % 30 г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Акридерм крем  0,05 % 30 г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898,08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718 464,00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Амоксициллин и клавулоновая кислота457 мг/5 мл суспензия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Амоксициллин и клавулоновая кислота457 мг/5 мл суспензия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790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1 094,85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864 931,50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Аскорбиновая кислота 5% 2мл№10 Биосинтез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Аскорбиновая кислота 5% 2мл№10 Биосинтез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1176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34,49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40 560,24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Адреналин-Здоровье  0,18% 1 мл №10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Адреналин-Здоровье  0,18% 1 мл №10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89,02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534 120,00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Перметрин раствор 0,5 % 60 мл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Перметрин раствор 0,5 % 60 мл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833,39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500 034,00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Амбро  сироп 15 мг/5 мл 100 мл сироп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Амбро  сироп 15 мг/5 мл 100 мл сироп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581,42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581 420,00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Амброксола гидрохлорид 30 мг №20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Амброксола гидрохлорид 30 мг №20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1825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7,66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13 979,50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Бисакодил 10 мг №10 суппозитории Нижфарм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Бисакодил 10 мг №10 суппозитории Нижфарм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15000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21,61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324 150,00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Повидон-Йод раствор 10% 100 мл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Повидон-Йод раствор 10% 100 мл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1050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579,70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608 685,00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Вермокс 100 мг №6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Вермокс 100 мг №6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356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150,62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53 620,72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Ибупрофен крем 20 г для наружного прим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Ибупрофен крем 20 г для наружного прим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636,19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1 145 142,00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Бозентан 125 мг №56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Бозентан 125 мг №56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10 684,37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1 068 437,00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Офтан дексаметазон  гл капли 1 мг/мл 5 мл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Офтан дексаметазон  гл капли 1 мг/мл 5 мл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1 017,51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1 628 016,00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Гентамицина сульфат 4% 2 мл №10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Гентамицина сульфат 4% 2 мл №10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3285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70,66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232 118,10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Глюкоза 5 % 200 мл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Глюкоза 5 % 200 мл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7300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178,75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1 304 875,00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A359E7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Глюкоза 5 %100 мл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Глюкоза 5 %100 мл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2920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113,81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332 325,20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Токоферола ацетат 100 мг №10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Токоферола ацетат 100 мг №10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6935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10,35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71 777,25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A359E7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Дермазол шампунь 2 % 100 мл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Дермазол шампунь 2 % 100 мл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2 199,64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1 583 740,80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A359E7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Дексаметазон 4 мг/мл №25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Дексаметазон 4 мг/мл №25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7300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66,47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485 231,00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Default="00A359E7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  <w:p w:rsidR="00A359E7" w:rsidRPr="005B1F11" w:rsidRDefault="00A359E7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Димедрол 1% 1 мл №10Дальхимфарм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Димедрол 1% 1 мл №10Дальхимфарм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3650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38,09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139 028,50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A359E7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Дюфалак 667г/л 500 мл сироп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Дюфалак 667г/л 500 мл сироп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3 857,63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1 234 441,60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A359E7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Ибуфен Д форте 200 мг /5 мл 100мл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Ибуфен Д форте 200 мг /5 мл 100мл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1 084,81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596 645,50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A359E7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Декспантенол крем 35 г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Декспантенол крем 35 г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365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1 120,65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409 037,25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Default="00A359E7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  <w:p w:rsidR="00A359E7" w:rsidRPr="005B1F11" w:rsidRDefault="00A359E7" w:rsidP="00A359E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Картан  1г/5мл  10 мл№10 р-р для приема внутрь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Картан  1г/5мл  10 мл№10 р-р для приема внутрь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1095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449,70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492 421,50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Каптоприл 25 мг №30 Вивафарм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Каптоприл 25 мг №30 Вивафарм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21,84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1 092,00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A359E7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Коледан 10 мл 15000 МЕ /мл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Коледан 10 мл 15000 МЕ /мл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325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2 048,22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665 671,50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A359E7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Креон 100000 №20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Креон 100000 №20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101,00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73 730,00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A359E7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Магния сульфат 25 % 5 мл №5 Борисовский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Магния сульфат 25 % 5 мл №5 Борисовский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18250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60,15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1 097 737,50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A359E7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Метрид100 мл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Метрид100 мл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15000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2 550 000,00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A359E7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Миконаз гель оральный 2 % 20г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Миконаз гель оральный 2 % 20г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1 252,32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2 504 640,00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A359E7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Мупобел крем 2% 30 г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Мупобел крем 2% 30 г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1 856,40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1 113 840,00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A359E7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Назоферон  спрей 100000 МЕ/мл 5 мл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Назоферон  спрей 100000 МЕ/мл 5 мл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1 400,43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2 100 645,00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A359E7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Оксиметазолин 0,05% 10 мл спрей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Оксиметазолин 0,05% 10 мл спрей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1825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327,74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598 125,50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A359E7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Натрия хлорид  0,9 %100 мл Келун Казфарм ТОО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Натрия хлорид  0,9 %100 мл Келун Казфарм ТОО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67,18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14 107,80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A359E7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Натрия хлорид 0,9 % 10мл №10 Новосибхимфарм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Натрия хлорид 0,9 % 10мл №10 Новосибхимфарм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50,47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10 094,00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A359E7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Натрия хлорид 0,9 % 200 мл Келун Казфарм ТОО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Натрия хлорид 0,9 % 200 мл Келун Казфарм ТОО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126,42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18 963,00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A359E7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Перекись водорода 3 % 90 мл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Перекись водорода 3 % 90 мл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35,34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6 891,30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A359E7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Преднизолон 30 мг №3 раствор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Преднизолон 30 мг №3 раствор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80,53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3 623,85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A359E7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Пульмикорт 0,25 мг/мл 2мл №20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Пульмикорт 0,25 мг/мл 2мл №20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569,79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34 187,40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A359E7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Преднизолон 5 мг №60 таб Биосинтез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Преднизолон 5 мг №60 таб Биосинтез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7,93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666,12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A359E7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Пиколакс 30 мл капли оральные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Пиколакс 30 мл капли оральные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1 303,72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172 091,04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A359E7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Тербинафин 1% 15 г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Тербинафин 1% 15 г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1 456,45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72 822,50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A359E7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Зентавекс мазь 150 мг/г 50 г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Зентавекс мазь 150 мг/г 50 г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1 019,22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815 376,00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A359E7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Альбезол сусп 400 мг/10 мл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Альбезол сусп 400 мг/10 мл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1 594,60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398 650,00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A359E7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Синегра 25 мг №12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Синегра 25 мг №12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677,17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13 543,40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A359E7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Супрастин 20 мг/мл 1,0 №5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Супрастин 20 мг/мл 1,0 №5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292,66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46 825,60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A359E7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Сумамед форте 200 мг /5 мл,37,5 мл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Сумамед форте 200 мг /5 мл,37,5 мл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2 925,94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204  815,80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A359E7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Спирт этиловый 70% 100 мл Досфарм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Спирт этиловый 70% 100 мл Досфарм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187,08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20 578,80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A359E7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65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Регидрон  порошок 18,9 гр №20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Регидрон  порошок 18,9 гр №20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144,76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28 952,00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A359E7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Спайрекс  3 млн №10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Спайрекс  3 млн №10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247,46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12 373,00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A359E7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Тетрациклин мазь 3% 15г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Тетрациклин мазь 3% 15г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154,02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46 206,00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A359E7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Тобраменс мазь гл 3 мг/г 5гр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Тобраменс мазь гл 3 мг/г 5гр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1 172,09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351 627,00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A359E7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Тридокс крем 15 г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Тридокс крем 15 г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2 174,12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152 188,40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A359E7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Уголь активированный 0,25 №10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Уголь активированный 0,25 №10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5,87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880,50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A359E7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Веракол 1 г в комплекте с растворителем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Веракол 1 г в комплекте с растворителем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1 239,22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53 286,46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A359E7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Фолиевая кислота 1 мг №50  Марбиофарм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Фолиевая кислота 1 мг №50  Марбиофарм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2,93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1 465,00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A359E7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73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Цевикап капли 100мг/мл,30 мл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Цевикап капли 100мг/мл,30 мл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537,28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537 280,00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A359E7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Лемоксол 1000 мг №1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Лемоксол 1000 мг №1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2 611,21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1 436 165,50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A359E7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Холудексан 300 мг №20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Холудексан 300 мг №20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218,70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15 309,00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A359E7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Эспумизан Л капли 30 мл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Эспумизан Л капли 30 мл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1 420,68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546 961,80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A359E7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Эуфиллин 24 мг/мл  5 мл №5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Эуфиллин 24 мг/мл  5 мл №5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57,27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25 771,50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A359E7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Ферровит №50 таб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Ферровит №50 таб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16,63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2 078,75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A359E7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Ферровит –С капли 25 мл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Ферровит –С капли 25 мл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489,94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19 597,60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A359E7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Жгут многоразовые 45 см*25 см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Жгут многоразовые 45 см*25 см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3 098,12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204 475,92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A359E7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81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Шприц Bioject 5,0 мл игл 22G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Шприц Bioject 5,0 мл игл 22G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2200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13,30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29 260,00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A359E7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Шприц Bioject 10 мл 21G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Шприц Bioject 10 мл 21G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42,04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11 771,20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A359E7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Шприц Bioject 20 мл игл 20 G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Шприц Bioject 20 мл игл 20 G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31,08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27 972,00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A359E7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Шприц  2,5 мл  Bioject,игл 23G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Шприц  2,5 мл  Bioject,игл 23G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820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15,71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12 882,20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A359E7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Шпатель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Шпатель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60 000,00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A359E7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Система для вливания  инфузионных растворов 23G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Система для вливания  инфузионных растворов 23G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50,41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1 260,25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A359E7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Система бабочка 23 G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Система бабочка 23 G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7 700,00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A359E7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Система для вливания  инфузионных растворов 23G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Система для вливания  инфузионных растворов 23G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297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50,41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14 971,77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A359E7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89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Тест- полоски Code Free №50 для глюкометра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Тест- полоски Code Free №50 для глюкометра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4 500,00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112 500,00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A359E7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Кружка Эсмарха пластиковая на 2 л Венера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Кружка Эсмарха пластиковая на 2 л Венера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548,60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21 944,00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A359E7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Лейкопластыри 5см*10мBioplatax на тканевой  основе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Лейкопластыри 5см*10мBioplatax на тканевой  основе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1 017,90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122 148,00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A359E7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Зонд назогастральный размер №12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Зонд назогастральный размер №12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400,33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112 092,40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A359E7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Марля 2*90 мед.х/б н/с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Марля 2*90 мед.х/б н/с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214,21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85 684,00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5B1F11" w:rsidRDefault="00A359E7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022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Дезостерил -Суперсепт 1,0 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Дерзостей -Супер септ 1,0 л</w:t>
            </w:r>
          </w:p>
        </w:tc>
        <w:tc>
          <w:tcPr>
            <w:tcW w:w="121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5 131,22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769 683,00</w:t>
            </w:r>
          </w:p>
        </w:tc>
        <w:tc>
          <w:tcPr>
            <w:tcW w:w="156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F1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Default="005B1F11" w:rsidP="005B1F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5B1F11" w:rsidRDefault="005B1F11" w:rsidP="005B1F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B1F11" w:rsidRDefault="005B1F11" w:rsidP="005B1F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B1F11" w:rsidRDefault="005B1F11" w:rsidP="005B1F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5B1F11" w:rsidRDefault="005B1F11" w:rsidP="005B1F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5B1F11" w:rsidRDefault="005B1F11" w:rsidP="005B1F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B1F11" w:rsidRPr="00A359E7" w:rsidRDefault="005B1F11" w:rsidP="00A359E7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5B1F11" w:rsidRPr="00A359E7" w:rsidRDefault="00A359E7" w:rsidP="00A359E7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A359E7">
              <w:rPr>
                <w:rFonts w:ascii="Times New Roman" w:hAnsi="Times New Roman" w:cs="Times New Roman"/>
                <w:b/>
              </w:rPr>
              <w:t>34 874 107,14</w:t>
            </w:r>
          </w:p>
        </w:tc>
        <w:tc>
          <w:tcPr>
            <w:tcW w:w="1560" w:type="dxa"/>
          </w:tcPr>
          <w:p w:rsidR="005B1F11" w:rsidRDefault="005B1F11" w:rsidP="005B1F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5B1F11" w:rsidRDefault="005B1F11" w:rsidP="005B1F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5B1F11" w:rsidRDefault="005B1F11" w:rsidP="005B1F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9E7" w:rsidTr="00A359E7">
        <w:trPr>
          <w:trHeight w:val="138"/>
        </w:trPr>
        <w:tc>
          <w:tcPr>
            <w:tcW w:w="16054" w:type="dxa"/>
            <w:gridSpan w:val="11"/>
          </w:tcPr>
          <w:p w:rsidR="00A359E7" w:rsidRPr="00A359E7" w:rsidRDefault="00A359E7" w:rsidP="00A359E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9E7">
              <w:rPr>
                <w:rFonts w:ascii="Times New Roman" w:hAnsi="Times New Roman" w:cs="Times New Roman"/>
                <w:b/>
                <w:sz w:val="24"/>
                <w:szCs w:val="24"/>
              </w:rPr>
              <w:t>Приобретение горюче смазочных товаров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A359E7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144 спец</w:t>
            </w:r>
          </w:p>
        </w:tc>
        <w:tc>
          <w:tcPr>
            <w:tcW w:w="1984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Дизельное топливо</w:t>
            </w:r>
          </w:p>
        </w:tc>
        <w:tc>
          <w:tcPr>
            <w:tcW w:w="2126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Дизельное топливо (летнее, зимнее)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3168</w:t>
            </w:r>
          </w:p>
        </w:tc>
        <w:tc>
          <w:tcPr>
            <w:tcW w:w="170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316,00</w:t>
            </w:r>
          </w:p>
        </w:tc>
        <w:tc>
          <w:tcPr>
            <w:tcW w:w="1843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1 001 088,00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с 01 февраля по 31 декабря 2024 года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A359E7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Моторное масло</w:t>
            </w:r>
          </w:p>
        </w:tc>
        <w:tc>
          <w:tcPr>
            <w:tcW w:w="2126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Моторное масло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70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2 570,00</w:t>
            </w:r>
          </w:p>
        </w:tc>
        <w:tc>
          <w:tcPr>
            <w:tcW w:w="1843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424 050,00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 xml:space="preserve">г.Алматы, Бостандыкский район, </w:t>
            </w:r>
            <w:r w:rsidRPr="00F84F90">
              <w:rPr>
                <w:rFonts w:ascii="Times New Roman" w:hAnsi="Times New Roman" w:cs="Times New Roman"/>
              </w:rPr>
              <w:lastRenderedPageBreak/>
              <w:t>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lastRenderedPageBreak/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A359E7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Бензин АИ – 92</w:t>
            </w:r>
          </w:p>
        </w:tc>
        <w:tc>
          <w:tcPr>
            <w:tcW w:w="2126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Бензин АИ – 92  (летнее, зимнее)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11 706</w:t>
            </w:r>
          </w:p>
        </w:tc>
        <w:tc>
          <w:tcPr>
            <w:tcW w:w="170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215,00</w:t>
            </w:r>
          </w:p>
        </w:tc>
        <w:tc>
          <w:tcPr>
            <w:tcW w:w="1843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2 516 790,00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5B1F11" w:rsidRPr="00F84F90" w:rsidRDefault="00A359E7" w:rsidP="00F84F9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F84F90">
              <w:rPr>
                <w:rFonts w:ascii="Times New Roman" w:hAnsi="Times New Roman" w:cs="Times New Roman"/>
                <w:b/>
              </w:rPr>
              <w:t>3 941 928,00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59E7" w:rsidTr="00A359E7">
        <w:tc>
          <w:tcPr>
            <w:tcW w:w="16054" w:type="dxa"/>
            <w:gridSpan w:val="11"/>
          </w:tcPr>
          <w:p w:rsidR="00A359E7" w:rsidRPr="00A359E7" w:rsidRDefault="00A359E7" w:rsidP="00A359E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9E7">
              <w:rPr>
                <w:rFonts w:ascii="Times New Roman" w:hAnsi="Times New Roman" w:cs="Times New Roman"/>
                <w:b/>
                <w:sz w:val="24"/>
                <w:szCs w:val="24"/>
              </w:rPr>
              <w:t>Приобретение прочих запасов и товаров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A359E7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149 спец</w:t>
            </w:r>
          </w:p>
        </w:tc>
        <w:tc>
          <w:tcPr>
            <w:tcW w:w="1984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Порошок стиральный</w:t>
            </w:r>
          </w:p>
        </w:tc>
        <w:tc>
          <w:tcPr>
            <w:tcW w:w="2126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Порошок стиральный автомат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2 025</w:t>
            </w:r>
          </w:p>
        </w:tc>
        <w:tc>
          <w:tcPr>
            <w:tcW w:w="170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565,47</w:t>
            </w:r>
          </w:p>
        </w:tc>
        <w:tc>
          <w:tcPr>
            <w:tcW w:w="1843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1 145 076,75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A359E7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Хозяйственное мыло</w:t>
            </w:r>
          </w:p>
        </w:tc>
        <w:tc>
          <w:tcPr>
            <w:tcW w:w="2126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Хозяйственное мыло для стирки 72 %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3 500</w:t>
            </w:r>
          </w:p>
        </w:tc>
        <w:tc>
          <w:tcPr>
            <w:tcW w:w="170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513,40</w:t>
            </w:r>
          </w:p>
        </w:tc>
        <w:tc>
          <w:tcPr>
            <w:tcW w:w="1843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1 796 900,00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A359E7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Кондиционер для белья</w:t>
            </w:r>
          </w:p>
        </w:tc>
        <w:tc>
          <w:tcPr>
            <w:tcW w:w="2126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Кондиционер для белья по 1 литру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70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3 392,86</w:t>
            </w:r>
          </w:p>
        </w:tc>
        <w:tc>
          <w:tcPr>
            <w:tcW w:w="1843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1 696 430,00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A359E7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Средство для мытья окон</w:t>
            </w:r>
          </w:p>
        </w:tc>
        <w:tc>
          <w:tcPr>
            <w:tcW w:w="2126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Средство для мытья окон с дозатором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70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2 321,43</w:t>
            </w:r>
          </w:p>
        </w:tc>
        <w:tc>
          <w:tcPr>
            <w:tcW w:w="1843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1 160 715,00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A359E7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Средство для выведения пятен</w:t>
            </w:r>
          </w:p>
        </w:tc>
        <w:tc>
          <w:tcPr>
            <w:tcW w:w="2126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Средство для выведения пятен жидкий без хлора по 1 литру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70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2 650,00</w:t>
            </w:r>
          </w:p>
        </w:tc>
        <w:tc>
          <w:tcPr>
            <w:tcW w:w="1843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1 325 000,00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 xml:space="preserve">в течение 16 календарных дней после </w:t>
            </w:r>
            <w:r w:rsidRPr="00F84F90">
              <w:rPr>
                <w:rFonts w:ascii="Times New Roman" w:hAnsi="Times New Roman" w:cs="Times New Roman"/>
              </w:rPr>
              <w:lastRenderedPageBreak/>
              <w:t>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lastRenderedPageBreak/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A359E7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Освежитель воздуха</w:t>
            </w:r>
          </w:p>
        </w:tc>
        <w:tc>
          <w:tcPr>
            <w:tcW w:w="2126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Освежитель воздуха по 300 мл для комнаты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70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963,39</w:t>
            </w:r>
          </w:p>
        </w:tc>
        <w:tc>
          <w:tcPr>
            <w:tcW w:w="1843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674 373,00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A359E7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104</w:t>
            </w:r>
          </w:p>
          <w:p w:rsidR="00A359E7" w:rsidRPr="00F84F90" w:rsidRDefault="00A359E7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Средство для унитаза</w:t>
            </w:r>
          </w:p>
        </w:tc>
        <w:tc>
          <w:tcPr>
            <w:tcW w:w="2126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Гель для унитаза, 900 мл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70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1 129,00</w:t>
            </w:r>
          </w:p>
        </w:tc>
        <w:tc>
          <w:tcPr>
            <w:tcW w:w="1843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790 300,00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A359E7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105</w:t>
            </w:r>
          </w:p>
          <w:p w:rsidR="00A359E7" w:rsidRPr="00F84F90" w:rsidRDefault="00A359E7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Тряпка для уборки</w:t>
            </w:r>
          </w:p>
        </w:tc>
        <w:tc>
          <w:tcPr>
            <w:tcW w:w="2126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Тряпка универсальная, микрофибра для уборки комнат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1 000</w:t>
            </w:r>
          </w:p>
        </w:tc>
        <w:tc>
          <w:tcPr>
            <w:tcW w:w="170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982,14</w:t>
            </w:r>
          </w:p>
        </w:tc>
        <w:tc>
          <w:tcPr>
            <w:tcW w:w="1843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982 140,00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A359E7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Белизна</w:t>
            </w:r>
          </w:p>
        </w:tc>
        <w:tc>
          <w:tcPr>
            <w:tcW w:w="2126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Жидкое средство белизна по 1 литру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70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392,86</w:t>
            </w:r>
          </w:p>
        </w:tc>
        <w:tc>
          <w:tcPr>
            <w:tcW w:w="1843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196 430,00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A359E7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Чистящее средство</w:t>
            </w:r>
          </w:p>
        </w:tc>
        <w:tc>
          <w:tcPr>
            <w:tcW w:w="2126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Чистящее средство порошок комет в банке 475 гр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70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531,25</w:t>
            </w:r>
          </w:p>
        </w:tc>
        <w:tc>
          <w:tcPr>
            <w:tcW w:w="1843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265 625,00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A359E7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Средство для раковин</w:t>
            </w:r>
          </w:p>
        </w:tc>
        <w:tc>
          <w:tcPr>
            <w:tcW w:w="2126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Гель, крем универсальный для чистки раковин по 500 мл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70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1 419,64</w:t>
            </w:r>
          </w:p>
        </w:tc>
        <w:tc>
          <w:tcPr>
            <w:tcW w:w="1843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993 748,00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 xml:space="preserve">в течение 16 календарных дней после </w:t>
            </w:r>
            <w:r w:rsidRPr="00F84F90">
              <w:rPr>
                <w:rFonts w:ascii="Times New Roman" w:hAnsi="Times New Roman" w:cs="Times New Roman"/>
              </w:rPr>
              <w:lastRenderedPageBreak/>
              <w:t>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lastRenderedPageBreak/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A359E7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Железа металлическое</w:t>
            </w:r>
          </w:p>
        </w:tc>
        <w:tc>
          <w:tcPr>
            <w:tcW w:w="2126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Щетка железная металлическое для уборки, для мытья кафель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70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700,89</w:t>
            </w:r>
          </w:p>
        </w:tc>
        <w:tc>
          <w:tcPr>
            <w:tcW w:w="1843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350 445,00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A359E7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Порошок отбеливатель</w:t>
            </w:r>
          </w:p>
        </w:tc>
        <w:tc>
          <w:tcPr>
            <w:tcW w:w="2126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Отбеливатель порошок по 0,3 кг в пачке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70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848,21</w:t>
            </w:r>
          </w:p>
        </w:tc>
        <w:tc>
          <w:tcPr>
            <w:tcW w:w="1843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508 926,00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A359E7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Прищепки</w:t>
            </w:r>
          </w:p>
        </w:tc>
        <w:tc>
          <w:tcPr>
            <w:tcW w:w="2126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Прищепки для белья в пачке по 24 штук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1257,14</w:t>
            </w:r>
          </w:p>
        </w:tc>
        <w:tc>
          <w:tcPr>
            <w:tcW w:w="1843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31 428,50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A359E7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Мусорный пакет</w:t>
            </w:r>
          </w:p>
        </w:tc>
        <w:tc>
          <w:tcPr>
            <w:tcW w:w="2126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Пакеты для мусора 60л 80х60см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1 500</w:t>
            </w:r>
          </w:p>
        </w:tc>
        <w:tc>
          <w:tcPr>
            <w:tcW w:w="170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891,96</w:t>
            </w:r>
          </w:p>
        </w:tc>
        <w:tc>
          <w:tcPr>
            <w:tcW w:w="1843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1 337 940,00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A359E7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Резиновые перчатки</w:t>
            </w:r>
          </w:p>
        </w:tc>
        <w:tc>
          <w:tcPr>
            <w:tcW w:w="2126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 xml:space="preserve">Резиновые, плотные перчатки </w:t>
            </w:r>
            <w:r w:rsidRPr="00F84F90">
              <w:rPr>
                <w:rFonts w:ascii="Times New Roman" w:hAnsi="Times New Roman" w:cs="Times New Roman"/>
                <w:lang w:val="en-US"/>
              </w:rPr>
              <w:t>S</w:t>
            </w:r>
            <w:r w:rsidRPr="00F84F90">
              <w:rPr>
                <w:rFonts w:ascii="Times New Roman" w:hAnsi="Times New Roman" w:cs="Times New Roman"/>
              </w:rPr>
              <w:t xml:space="preserve">, </w:t>
            </w:r>
            <w:r w:rsidRPr="00F84F90">
              <w:rPr>
                <w:rFonts w:ascii="Times New Roman" w:hAnsi="Times New Roman" w:cs="Times New Roman"/>
                <w:lang w:val="en-US"/>
              </w:rPr>
              <w:t>M</w:t>
            </w:r>
            <w:r w:rsidRPr="00F84F90">
              <w:rPr>
                <w:rFonts w:ascii="Times New Roman" w:hAnsi="Times New Roman" w:cs="Times New Roman"/>
              </w:rPr>
              <w:t xml:space="preserve">, </w:t>
            </w:r>
            <w:r w:rsidRPr="00F84F90">
              <w:rPr>
                <w:rFonts w:ascii="Times New Roman" w:hAnsi="Times New Roman" w:cs="Times New Roman"/>
                <w:lang w:val="en-US"/>
              </w:rPr>
              <w:t>L</w:t>
            </w:r>
            <w:r w:rsidRPr="00F84F90">
              <w:rPr>
                <w:rFonts w:ascii="Times New Roman" w:hAnsi="Times New Roman" w:cs="Times New Roman"/>
              </w:rPr>
              <w:t xml:space="preserve"> размеры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2 000</w:t>
            </w:r>
          </w:p>
        </w:tc>
        <w:tc>
          <w:tcPr>
            <w:tcW w:w="170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418,76</w:t>
            </w:r>
          </w:p>
        </w:tc>
        <w:tc>
          <w:tcPr>
            <w:tcW w:w="1843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837 520,00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Default="005B1F11" w:rsidP="005B1F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5B1F11" w:rsidRDefault="005B1F11" w:rsidP="005B1F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B1F11" w:rsidRDefault="005B1F11" w:rsidP="005B1F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B1F11" w:rsidRDefault="005B1F11" w:rsidP="005B1F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5B1F11" w:rsidRDefault="005B1F11" w:rsidP="005B1F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5B1F11" w:rsidRDefault="005B1F11" w:rsidP="005B1F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B1F11" w:rsidRDefault="005B1F11" w:rsidP="005B1F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F84F90">
              <w:rPr>
                <w:rFonts w:ascii="Times New Roman" w:hAnsi="Times New Roman" w:cs="Times New Roman"/>
                <w:b/>
              </w:rPr>
              <w:t>14 092 997,25</w:t>
            </w:r>
          </w:p>
        </w:tc>
        <w:tc>
          <w:tcPr>
            <w:tcW w:w="1560" w:type="dxa"/>
          </w:tcPr>
          <w:p w:rsidR="005B1F11" w:rsidRDefault="005B1F11" w:rsidP="005B1F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5B1F11" w:rsidRDefault="005B1F11" w:rsidP="005B1F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5B1F11" w:rsidRDefault="005B1F11" w:rsidP="005B1F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7CD" w:rsidTr="00F84F90">
        <w:tc>
          <w:tcPr>
            <w:tcW w:w="16054" w:type="dxa"/>
            <w:gridSpan w:val="11"/>
          </w:tcPr>
          <w:p w:rsidR="002D57CD" w:rsidRPr="00F84F90" w:rsidRDefault="002D57CD" w:rsidP="00F84F9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F84F90">
              <w:rPr>
                <w:rFonts w:ascii="Times New Roman" w:hAnsi="Times New Roman" w:cs="Times New Roman"/>
                <w:b/>
              </w:rPr>
              <w:t>Игрушки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2D57CD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Настольная игра "Грузи и Вези"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Настольная игра "Грузи и Вези"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16 187,00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64 748,00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lastRenderedPageBreak/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lastRenderedPageBreak/>
              <w:t xml:space="preserve">г.Алматы, Бостандыкский район, </w:t>
            </w:r>
            <w:r w:rsidRPr="00F84F90">
              <w:rPr>
                <w:rFonts w:ascii="Times New Roman" w:hAnsi="Times New Roman" w:cs="Times New Roman"/>
              </w:rPr>
              <w:lastRenderedPageBreak/>
              <w:t>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lastRenderedPageBreak/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2D57CD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115</w:t>
            </w:r>
          </w:p>
          <w:p w:rsidR="002D57CD" w:rsidRPr="00F84F90" w:rsidRDefault="002D57CD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Головоломка "Яблоко"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Головоломка "Яблоко"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7 002,00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28 008,00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2D57CD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Строительный набор "Сафари"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Строительный набор "Сафари"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2 940,00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23 520,00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2D57CD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117</w:t>
            </w:r>
          </w:p>
          <w:p w:rsidR="002D57CD" w:rsidRPr="00F84F90" w:rsidRDefault="002D57CD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Музыкальный набор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Музыкальный набор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5 645,00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45 160,00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2D57CD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Маракасы расписные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Маракасы расписные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1 494,00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10 458,00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2D57CD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119</w:t>
            </w:r>
          </w:p>
          <w:p w:rsidR="002D57CD" w:rsidRPr="00F84F90" w:rsidRDefault="002D57CD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Микрофон "Диско"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Микрофон "Диско"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10 400,00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31 200,00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2D57CD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lastRenderedPageBreak/>
              <w:t>120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Бубен в ассортименте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Бубен в ассортименте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2 260,00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11 300,00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2D57CD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Кукла "Малышка Мила с бутылкой"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Кукла "Малышка Мила с бутылкой"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4 189,00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29 323,00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2D57CD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Забавный малыш с погремушкой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Забавный малыш с погремушкой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5 440,00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27 200,00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2D57CD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Кукла "Учимся ползать"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Кукла "Учимся ползать"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5 659,00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28 295,00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2D57CD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Маракасы "Хелло Китти"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Маракасы "Хелло Китти"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1 886,00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9 430,00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2D57CD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Машинка - каталка Толокар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Машинка - каталка Толокар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6 738,00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26 952,00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2D57CD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lastRenderedPageBreak/>
              <w:t>126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Грузовик самосвал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Грузовик самосвал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2 197,00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17 576,00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2D57CD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Мягкий конструктор "Завтрак"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Мягкий конструктор "Завтрак"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1 053,00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7 371,00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2D57CD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Пианино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Пианино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3 078,00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15 390,00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2D57CD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Музыкальный барабан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Музыкальный барабан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6 838,00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34 190,00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2D57CD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Шнуровка "Яблоко"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Шнуровка "Яблоко"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1 424,00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11 392,00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2D57CD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Шнуровка Пуговица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Шнуровка Пуговица (4 дырки)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1 176,00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9 408,00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2D57CD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lastRenderedPageBreak/>
              <w:t>132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Головоломка конструктор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Головоломка конструктор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2 561,00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25 610,00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2D57CD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Конструктор Малютка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Конструктор Малютка (80 элементов в пакете)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1 726,00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17 260,00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2D57CD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Мягкий конструктор "Домик"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Мягкий конструктор "Домик"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2 400,00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2D57CD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Конструктор Строитель-Макси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Конструктор Строитель-Макси (253 элемента в мешке)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8 813,00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70 504,00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2D57CD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</w:t>
            </w:r>
            <w:r w:rsidR="00784035" w:rsidRPr="00F84F9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Мягкий конструктор "Мотылек"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Мягкий конструктор "Мотылек"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2 400,00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784035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Конструктор Малый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Конструктор Малый (48 элементов в мешке)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1 830,00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16 470,00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784035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lastRenderedPageBreak/>
              <w:t>138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Грузовик "Пчелка"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Грузовик "Пчелка"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1 370,00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12 330,00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784035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Автомобиль Джип Вояж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Автомобиль Джип Вояж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1 425,00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12 825,00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784035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Машинка бетономешалка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Машинка бетономешалка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2 719,00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24 471,00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784035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Магнитный конструктор "Магнетик"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Магнитный конструктор "Магнетик"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2 975,00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26 775,00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784035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Мягкий конструктор "Фрукты"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Мягкий конструктор "Фрукты"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2 700,00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784035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Шнуровка ботинок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Шнуровка ботинок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1 152,00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10 368,00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784035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lastRenderedPageBreak/>
              <w:t>144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Ксилофон 12 тонов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Ксилофон 12 тонов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3 289,00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32 890,00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784035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Дудочка в ассортименте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Дудочка в ассортименте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2 110,00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23 210,00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C2711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Набор для творчества Лего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Набор для творчества Лего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7 962,00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79 620,00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C2711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Деревянный пазл Комната"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Деревянный пазл Комната"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1 083,00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10 830,00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C2711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Набор песочный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Набор песочный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1 626,00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16 260,00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C2711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Волшебный мешочек "Фрукты, ягоды"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Волшебный мешочек "Фрукты, ягоды"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4 337,00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43 370,00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C2711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lastRenderedPageBreak/>
              <w:t>150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Зоопарк для малышей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Зоопарк для малышей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4 355,00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43 550,00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C2711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Маша и медведь пазлы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Маша и медведь пазлы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1 265,00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12 650,00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C2711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Пирамида большые ростовые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Пирамида большые ростовые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4 280,00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42 800,00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C2711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Матрешки 7 в 1 крупные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Матрешки 7 в 1 крупные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4 737,00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47 370,00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C2711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Развивающая пирамида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Развивающая пирамида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8 330,00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83 300,00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C2711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Набор развивающий для учения цвета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Набор развивающий для учения цвета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11 399,00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113 990,00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C2711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lastRenderedPageBreak/>
              <w:t>156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Мяч попрыгун 45-50 см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Мяч попрыгун 45-50 см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3 663,00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36 630,00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C2711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Мяч попрыгун "Тачки"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Мяч попрыгун "Тачки"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3 663,00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36 630,00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C2711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Набор прикамахер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Набор прикамахер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3 435,00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34 350,00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C2711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Набор кухня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Набор кухня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3 435,00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34 350,00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F84F9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Транспорты игрушечные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Транспорты игрушечные (самалет, верталет, кораболь, машинки грузовые-легковые-полицейские и.т.д)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6 000,00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60 000,00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F84F9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Напольные коврики пазлы  цветные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Напольные коврики пазлы  цветные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5 200,00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F84F9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162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Набор посуды игрушечные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Набор посуды игрушечные (столовая, чайная)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1 926,00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19 260,00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F84F9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Сюжетно рольевые игрушки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Сюжетно рольевые игрушки (доктор,почта,парекмахерская и.т.д)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7 490,00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74 900,00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F84F9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Кукольный театр персонажы разные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Кукольный театр персонажы разные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16 050,00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32 100,00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F84F9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Книжкий сказки дощкольные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Книжкий сказки дощкольные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3 745,00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112 350,00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F84F9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Куклы неваляшки большие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куклы неваляшки большие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2 675,00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26 750,00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F84F90">
              <w:rPr>
                <w:rFonts w:ascii="Times New Roman" w:hAnsi="Times New Roman" w:cs="Times New Roman"/>
                <w:b/>
              </w:rPr>
              <w:t>1 802 944,00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F90" w:rsidTr="00F84F90">
        <w:tc>
          <w:tcPr>
            <w:tcW w:w="16054" w:type="dxa"/>
            <w:gridSpan w:val="11"/>
          </w:tcPr>
          <w:p w:rsidR="00F84F90" w:rsidRPr="00F84F90" w:rsidRDefault="00F84F90" w:rsidP="00F84F9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F84F90">
              <w:rPr>
                <w:rFonts w:ascii="Times New Roman" w:hAnsi="Times New Roman" w:cs="Times New Roman"/>
                <w:b/>
              </w:rPr>
              <w:t>Канцелярские товары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F84F9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Клей-карандаш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Клей-карандаш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375,00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30000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 xml:space="preserve">в течение 16 календарных </w:t>
            </w:r>
            <w:r w:rsidRPr="00F84F90">
              <w:rPr>
                <w:rFonts w:ascii="Times New Roman" w:hAnsi="Times New Roman" w:cs="Times New Roman"/>
              </w:rPr>
              <w:lastRenderedPageBreak/>
              <w:t>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lastRenderedPageBreak/>
              <w:t xml:space="preserve">г.Алматы, Бостандыкский район, </w:t>
            </w:r>
            <w:r w:rsidRPr="00F84F90">
              <w:rPr>
                <w:rFonts w:ascii="Times New Roman" w:hAnsi="Times New Roman" w:cs="Times New Roman"/>
              </w:rPr>
              <w:lastRenderedPageBreak/>
              <w:t>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lastRenderedPageBreak/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F84F9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Ножницы  маль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Ножницы  маль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482,00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38560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F84F9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Фломастеры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Фломастеры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535,00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53500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F84F9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Пластилин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Пластилин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749,00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59920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F84F9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Гуашь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Гуашь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856,00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68480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F84F9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Цветные карандаши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Цветные карандаши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696,00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69600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F84F9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Альбом для рисования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Альбом для рисования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535,00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53500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lastRenderedPageBreak/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lastRenderedPageBreak/>
              <w:t xml:space="preserve">г.Алматы, Бостандыкский район, </w:t>
            </w:r>
            <w:r w:rsidRPr="00F84F90">
              <w:rPr>
                <w:rFonts w:ascii="Times New Roman" w:hAnsi="Times New Roman" w:cs="Times New Roman"/>
              </w:rPr>
              <w:lastRenderedPageBreak/>
              <w:t>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lastRenderedPageBreak/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F84F9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Тетрадь 12 листов клетка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Тетрадь 12 листов клетка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54,00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5400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F84F9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Тетрадь в линейку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Тетрадь в линейку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54,00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5400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F84F9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Тетрадь в  линию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Тетрадь в  линию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54,00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5400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F84F9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Общая тетрадь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Общая тетрадь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482,00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96400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F84F9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Цветная бумага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Цветная бумага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321,00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48150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F84F9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179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Цветной картон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Цветной картон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482,00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72300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F84F9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Карандаши простые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Карандаши простые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535,00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42800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F84F9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Гофрированная бумага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Гофрированная бумага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482,00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38560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F84F9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Рамки для поделок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Рамки для поделок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1 605,00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160500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F84F9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Оракул разного цвета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Оракул разного цвета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749,00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37450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F84F9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Акварельные краски разноцветные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Акварельные краски разноцветные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1 605,00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160500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F84F9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185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Акварельные кисточки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Акварельные кисточки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428,00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85600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F84F9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Полимерная глина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Полимерная глина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1 498,00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74900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F84F9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Мелки восковые, 12 цв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Мелки восковые, 12 цв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214,00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6420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F84F9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Ножницы портные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Ножницы портные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3 210,00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16050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F84F9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Мольберт "Хлопушка"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Мольберт "Хлопушка" 1000*500*550 мм, планшет 600*500 мм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6 420,00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64200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F84F9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Ватман Формат А1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Ватман Формат А1 (размер 610 мм * 860 мм). Плотность 200 г/м2.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321,00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16050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F84F9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191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Бумага Формат А3 для рисования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Бумага Формат А3 для рисования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1 605,00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80250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F84F9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Горячий клей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Горячий клей (пистолет)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1 605,00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8025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F84F9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Терм оклей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Терм оклей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128,00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12800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F84F9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Бусы хрустальные крупные разноцветные для поделок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Бусы хрустальные крупные разноцветные для поделок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2 675,00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13375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F84F9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Мозаика алмазная живопись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Мозаика алмазная живопись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3 264,00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32640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F84F9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Национальные орнаменты и узоры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Национальные орнаменты и узоры (терма аппликации)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F90">
              <w:rPr>
                <w:rFonts w:ascii="Times New Roman" w:hAnsi="Times New Roman" w:cs="Times New Roman"/>
                <w:color w:val="000000"/>
              </w:rPr>
              <w:t>428,00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17120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F84F90">
              <w:rPr>
                <w:rFonts w:ascii="Times New Roman" w:hAnsi="Times New Roman" w:cs="Times New Roman"/>
                <w:b/>
              </w:rPr>
              <w:t>1 473 850,00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F11" w:rsidTr="002D57CD">
        <w:tc>
          <w:tcPr>
            <w:tcW w:w="851" w:type="dxa"/>
          </w:tcPr>
          <w:p w:rsidR="005B1F11" w:rsidRPr="00F84F90" w:rsidRDefault="00F84F9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Книги для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Книги для учета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2 140,00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107 000,00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F84F9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Корректор с кисточкой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Корректор с кисточкой 20мл (штрих)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321,00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25 680,00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F84F9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Книги конторские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Книги конторские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535,00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26 750,00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F84F9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Скоросшиватель бумажные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Скоросшиватель бумажные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107,00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10 700,00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F84F9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Скрепки металлические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Скрепки металлические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161,00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3 220,00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F84F9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Степлер большой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Степлер большой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1 605,00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32 100,00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 xml:space="preserve">в течение 16 календарных дней после </w:t>
            </w:r>
            <w:r w:rsidRPr="00F84F90">
              <w:rPr>
                <w:rFonts w:ascii="Times New Roman" w:hAnsi="Times New Roman" w:cs="Times New Roman"/>
              </w:rPr>
              <w:lastRenderedPageBreak/>
              <w:t>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lastRenderedPageBreak/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F84F9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Точилки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Точилки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375,00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37 500,00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F84F9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Регистры большие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Регистры большие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1 605,00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288 900,00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F84F9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 xml:space="preserve">Скобы для </w:t>
            </w:r>
            <w:r w:rsidR="00F84F90" w:rsidRPr="00F84F90">
              <w:rPr>
                <w:rFonts w:ascii="Times New Roman" w:hAnsi="Times New Roman" w:cs="Times New Roman"/>
              </w:rPr>
              <w:t>стиплера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Скобы для степлера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161,00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12 880,00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F84F9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Файлы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Файлы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2 000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32 000,00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F84F9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Скотч большой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Скотч большой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321,00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32 100,00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F84F9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Скотч маленький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Скотч маленький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214,00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17 120,00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 xml:space="preserve">в течение 16 календарных </w:t>
            </w:r>
            <w:r w:rsidRPr="00F84F90">
              <w:rPr>
                <w:rFonts w:ascii="Times New Roman" w:hAnsi="Times New Roman" w:cs="Times New Roman"/>
              </w:rPr>
              <w:lastRenderedPageBreak/>
              <w:t>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lastRenderedPageBreak/>
              <w:t xml:space="preserve">г.Алматы, Бостандыкский район, </w:t>
            </w:r>
            <w:r w:rsidRPr="00F84F90">
              <w:rPr>
                <w:rFonts w:ascii="Times New Roman" w:hAnsi="Times New Roman" w:cs="Times New Roman"/>
              </w:rPr>
              <w:lastRenderedPageBreak/>
              <w:t>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lastRenderedPageBreak/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F84F9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Маркеры цветные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Маркеры цветные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535,00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26 750,00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F84F9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Скоросшиватель пластиковые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Скоросшиватель пластиковые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128,00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10 240,00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F84F9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Журнал для входящих документов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Журнал для входящих документов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589,00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17 670,00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F84F9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Журнал для исходящих документов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Журнал для исходящих документов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589,00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17 670,00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F84F9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Линейка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Линейка 40см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428,00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21 400,00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F84F9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Органайзер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Органайзер 9 предметов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1 605,00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32 100,00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lastRenderedPageBreak/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lastRenderedPageBreak/>
              <w:t xml:space="preserve">г.Алматы, Бостандыкский район, </w:t>
            </w:r>
            <w:r w:rsidRPr="00F84F90">
              <w:rPr>
                <w:rFonts w:ascii="Times New Roman" w:hAnsi="Times New Roman" w:cs="Times New Roman"/>
              </w:rPr>
              <w:lastRenderedPageBreak/>
              <w:t>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lastRenderedPageBreak/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F84F9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Стикер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Стикер 76*102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161,00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12 880,00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F84F9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Конверты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Конверты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6 000,00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F84F9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Лотки вертикальные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Лотки вертикальные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589,00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8 246,00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F84F9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Зажимы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Зажимы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1 600,00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F84F9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Липкие закладки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Липкие закладки (стикеры)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321,00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16 050,00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F84F9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220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Ежедневник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Ежедневник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856,00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42 800,00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F84F9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Калькулятор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Калькулятор 1200V, 12р, Cititon180*140*50мм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1 070,00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21 400,00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F84F9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Нож канцелярский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Нож канцелярский 18 мм HaiXin в блистере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193,00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3 860,00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F84F9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Глянцевая бумага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Глянцевая бумага для цветного принтера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4 280,00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42 800,00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F84F90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Краска для цветного принтера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Краска для цветного принтера разные цвета</w:t>
            </w:r>
          </w:p>
        </w:tc>
        <w:tc>
          <w:tcPr>
            <w:tcW w:w="1210" w:type="dxa"/>
          </w:tcPr>
          <w:p w:rsidR="005B1F11" w:rsidRPr="00F84F90" w:rsidRDefault="005B1F11" w:rsidP="00F84F90">
            <w:pPr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4 280,00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21 400,00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4F90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F84F90">
              <w:rPr>
                <w:rFonts w:ascii="Times New Roman" w:hAnsi="Times New Roman" w:cs="Times New Roman"/>
                <w:b/>
              </w:rPr>
              <w:t>928 816,00</w:t>
            </w:r>
          </w:p>
        </w:tc>
        <w:tc>
          <w:tcPr>
            <w:tcW w:w="156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5B1F11" w:rsidRPr="00F84F90" w:rsidRDefault="005B1F11" w:rsidP="00F84F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E54" w:rsidTr="00AE4E0C">
        <w:tc>
          <w:tcPr>
            <w:tcW w:w="16054" w:type="dxa"/>
            <w:gridSpan w:val="11"/>
          </w:tcPr>
          <w:p w:rsidR="008C3E54" w:rsidRPr="008C3E54" w:rsidRDefault="008C3E54" w:rsidP="008C3E5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E54">
              <w:rPr>
                <w:rFonts w:ascii="Times New Roman" w:hAnsi="Times New Roman" w:cs="Times New Roman"/>
                <w:b/>
                <w:sz w:val="24"/>
                <w:szCs w:val="24"/>
              </w:rPr>
              <w:t>Мягкий инвентарь</w:t>
            </w:r>
          </w:p>
        </w:tc>
      </w:tr>
      <w:tr w:rsidR="005B1F11" w:rsidTr="002D57CD">
        <w:tc>
          <w:tcPr>
            <w:tcW w:w="851" w:type="dxa"/>
          </w:tcPr>
          <w:p w:rsidR="005B1F11" w:rsidRPr="008C3E54" w:rsidRDefault="008C3E54" w:rsidP="008C3E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022" w:type="dxa"/>
          </w:tcPr>
          <w:p w:rsidR="005B1F11" w:rsidRPr="008C3E54" w:rsidRDefault="005B1F11" w:rsidP="008C3E54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8C3E54" w:rsidRDefault="005B1F11" w:rsidP="008C3E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C3E54">
              <w:rPr>
                <w:rFonts w:ascii="Times New Roman" w:hAnsi="Times New Roman" w:cs="Times New Roman"/>
              </w:rPr>
              <w:t>Халаты рабочие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8C3E54" w:rsidRDefault="005B1F11" w:rsidP="008C3E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C3E54">
              <w:rPr>
                <w:rFonts w:ascii="Times New Roman" w:hAnsi="Times New Roman" w:cs="Times New Roman"/>
              </w:rPr>
              <w:t>Халаты рабочие</w:t>
            </w:r>
          </w:p>
        </w:tc>
        <w:tc>
          <w:tcPr>
            <w:tcW w:w="1210" w:type="dxa"/>
          </w:tcPr>
          <w:p w:rsidR="005B1F11" w:rsidRPr="008C3E54" w:rsidRDefault="005B1F11" w:rsidP="008C3E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C3E54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8C3E54" w:rsidRDefault="005B1F11" w:rsidP="008C3E54">
            <w:pPr>
              <w:jc w:val="center"/>
              <w:rPr>
                <w:rFonts w:ascii="Times New Roman" w:hAnsi="Times New Roman" w:cs="Times New Roman"/>
              </w:rPr>
            </w:pPr>
            <w:r w:rsidRPr="008C3E5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8C3E54" w:rsidRDefault="005B1F11" w:rsidP="008C3E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3E54">
              <w:rPr>
                <w:rFonts w:ascii="Times New Roman" w:hAnsi="Times New Roman" w:cs="Times New Roman"/>
                <w:color w:val="000000"/>
              </w:rPr>
              <w:t>6 420</w:t>
            </w:r>
          </w:p>
        </w:tc>
        <w:tc>
          <w:tcPr>
            <w:tcW w:w="1843" w:type="dxa"/>
          </w:tcPr>
          <w:p w:rsidR="005B1F11" w:rsidRPr="008C3E54" w:rsidRDefault="005B1F11" w:rsidP="008C3E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C3E54">
              <w:rPr>
                <w:rFonts w:ascii="Times New Roman" w:hAnsi="Times New Roman" w:cs="Times New Roman"/>
              </w:rPr>
              <w:t>64 200,00</w:t>
            </w:r>
          </w:p>
        </w:tc>
        <w:tc>
          <w:tcPr>
            <w:tcW w:w="1560" w:type="dxa"/>
          </w:tcPr>
          <w:p w:rsidR="005B1F11" w:rsidRPr="008C3E54" w:rsidRDefault="005B1F11" w:rsidP="008C3E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C3E54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8C3E54" w:rsidRDefault="005B1F11" w:rsidP="008C3E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C3E54">
              <w:rPr>
                <w:rFonts w:ascii="Times New Roman" w:hAnsi="Times New Roman" w:cs="Times New Roman"/>
              </w:rPr>
              <w:t xml:space="preserve">в течение 16 календарных </w:t>
            </w:r>
            <w:r w:rsidRPr="008C3E54">
              <w:rPr>
                <w:rFonts w:ascii="Times New Roman" w:hAnsi="Times New Roman" w:cs="Times New Roman"/>
              </w:rPr>
              <w:lastRenderedPageBreak/>
              <w:t>дней после подписание договора</w:t>
            </w:r>
          </w:p>
        </w:tc>
        <w:tc>
          <w:tcPr>
            <w:tcW w:w="1700" w:type="dxa"/>
          </w:tcPr>
          <w:p w:rsidR="005B1F11" w:rsidRPr="008C3E54" w:rsidRDefault="005B1F11" w:rsidP="008C3E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C3E54">
              <w:rPr>
                <w:rFonts w:ascii="Times New Roman" w:hAnsi="Times New Roman" w:cs="Times New Roman"/>
              </w:rPr>
              <w:lastRenderedPageBreak/>
              <w:t xml:space="preserve">г.Алматы, Бостандыкский район, </w:t>
            </w:r>
            <w:r w:rsidRPr="008C3E54">
              <w:rPr>
                <w:rFonts w:ascii="Times New Roman" w:hAnsi="Times New Roman" w:cs="Times New Roman"/>
              </w:rPr>
              <w:lastRenderedPageBreak/>
              <w:t>ул.Лебедева, дом 31</w:t>
            </w:r>
          </w:p>
        </w:tc>
        <w:tc>
          <w:tcPr>
            <w:tcW w:w="1140" w:type="dxa"/>
          </w:tcPr>
          <w:p w:rsidR="005B1F11" w:rsidRPr="008C3E54" w:rsidRDefault="005B1F11" w:rsidP="008C3E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C3E54">
              <w:rPr>
                <w:rFonts w:ascii="Times New Roman" w:hAnsi="Times New Roman" w:cs="Times New Roman"/>
              </w:rPr>
              <w:lastRenderedPageBreak/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8C3E54" w:rsidRDefault="008C3E54" w:rsidP="008C3E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1022" w:type="dxa"/>
          </w:tcPr>
          <w:p w:rsidR="005B1F11" w:rsidRPr="008C3E54" w:rsidRDefault="005B1F11" w:rsidP="008C3E54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8C3E54" w:rsidRDefault="005B1F11" w:rsidP="008C3E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C3E54">
              <w:rPr>
                <w:rFonts w:ascii="Times New Roman" w:hAnsi="Times New Roman" w:cs="Times New Roman"/>
              </w:rPr>
              <w:t>Одеяло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8C3E54" w:rsidRDefault="005B1F11" w:rsidP="008C3E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C3E54">
              <w:rPr>
                <w:rFonts w:ascii="Times New Roman" w:hAnsi="Times New Roman" w:cs="Times New Roman"/>
              </w:rPr>
              <w:t>Одеяло</w:t>
            </w:r>
          </w:p>
        </w:tc>
        <w:tc>
          <w:tcPr>
            <w:tcW w:w="1210" w:type="dxa"/>
          </w:tcPr>
          <w:p w:rsidR="005B1F11" w:rsidRPr="008C3E54" w:rsidRDefault="005B1F11" w:rsidP="008C3E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C3E54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8C3E54" w:rsidRDefault="005B1F11" w:rsidP="008C3E54">
            <w:pPr>
              <w:jc w:val="center"/>
              <w:rPr>
                <w:rFonts w:ascii="Times New Roman" w:hAnsi="Times New Roman" w:cs="Times New Roman"/>
              </w:rPr>
            </w:pPr>
            <w:r w:rsidRPr="008C3E54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8C3E54" w:rsidRDefault="005B1F11" w:rsidP="008C3E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3E54">
              <w:rPr>
                <w:rFonts w:ascii="Times New Roman" w:hAnsi="Times New Roman" w:cs="Times New Roman"/>
                <w:color w:val="000000"/>
              </w:rPr>
              <w:t>6 516</w:t>
            </w:r>
          </w:p>
        </w:tc>
        <w:tc>
          <w:tcPr>
            <w:tcW w:w="1843" w:type="dxa"/>
          </w:tcPr>
          <w:p w:rsidR="005B1F11" w:rsidRPr="008C3E54" w:rsidRDefault="005B1F11" w:rsidP="008C3E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C3E54">
              <w:rPr>
                <w:rFonts w:ascii="Times New Roman" w:hAnsi="Times New Roman" w:cs="Times New Roman"/>
              </w:rPr>
              <w:t>977 400,00</w:t>
            </w:r>
          </w:p>
        </w:tc>
        <w:tc>
          <w:tcPr>
            <w:tcW w:w="1560" w:type="dxa"/>
          </w:tcPr>
          <w:p w:rsidR="005B1F11" w:rsidRPr="008C3E54" w:rsidRDefault="005B1F11" w:rsidP="008C3E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C3E54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8C3E54" w:rsidRDefault="005B1F11" w:rsidP="008C3E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C3E54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8C3E54" w:rsidRDefault="005B1F11" w:rsidP="008C3E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C3E54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8C3E54" w:rsidRDefault="005B1F11" w:rsidP="008C3E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C3E54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8C3E54" w:rsidRDefault="008C3E54" w:rsidP="008C3E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1022" w:type="dxa"/>
          </w:tcPr>
          <w:p w:rsidR="005B1F11" w:rsidRPr="008C3E54" w:rsidRDefault="005B1F11" w:rsidP="008C3E54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8C3E54" w:rsidRDefault="005B1F11" w:rsidP="008C3E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C3E54">
              <w:rPr>
                <w:rFonts w:ascii="Times New Roman" w:hAnsi="Times New Roman" w:cs="Times New Roman"/>
              </w:rPr>
              <w:t>Матрац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8C3E54" w:rsidRDefault="005B1F11" w:rsidP="008C3E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C3E54">
              <w:rPr>
                <w:rFonts w:ascii="Times New Roman" w:hAnsi="Times New Roman" w:cs="Times New Roman"/>
              </w:rPr>
              <w:t>Матрац</w:t>
            </w:r>
          </w:p>
        </w:tc>
        <w:tc>
          <w:tcPr>
            <w:tcW w:w="1210" w:type="dxa"/>
          </w:tcPr>
          <w:p w:rsidR="005B1F11" w:rsidRPr="008C3E54" w:rsidRDefault="005B1F11" w:rsidP="008C3E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C3E54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8C3E54" w:rsidRDefault="005B1F11" w:rsidP="008C3E54">
            <w:pPr>
              <w:jc w:val="center"/>
              <w:rPr>
                <w:rFonts w:ascii="Times New Roman" w:hAnsi="Times New Roman" w:cs="Times New Roman"/>
              </w:rPr>
            </w:pPr>
            <w:r w:rsidRPr="008C3E54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8C3E54" w:rsidRDefault="005B1F11" w:rsidP="008C3E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3E54">
              <w:rPr>
                <w:rFonts w:ascii="Times New Roman" w:hAnsi="Times New Roman" w:cs="Times New Roman"/>
                <w:color w:val="000000"/>
              </w:rPr>
              <w:t>28 706,66</w:t>
            </w:r>
          </w:p>
        </w:tc>
        <w:tc>
          <w:tcPr>
            <w:tcW w:w="1843" w:type="dxa"/>
          </w:tcPr>
          <w:p w:rsidR="005B1F11" w:rsidRPr="008C3E54" w:rsidRDefault="005B1F11" w:rsidP="008C3E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C3E54">
              <w:rPr>
                <w:rFonts w:ascii="Times New Roman" w:hAnsi="Times New Roman" w:cs="Times New Roman"/>
              </w:rPr>
              <w:t>4 305 999,00</w:t>
            </w:r>
          </w:p>
        </w:tc>
        <w:tc>
          <w:tcPr>
            <w:tcW w:w="1560" w:type="dxa"/>
          </w:tcPr>
          <w:p w:rsidR="005B1F11" w:rsidRPr="008C3E54" w:rsidRDefault="005B1F11" w:rsidP="008C3E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C3E54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8C3E54" w:rsidRDefault="005B1F11" w:rsidP="008C3E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C3E54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8C3E54" w:rsidRDefault="005B1F11" w:rsidP="008C3E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C3E54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8C3E54" w:rsidRDefault="005B1F11" w:rsidP="008C3E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C3E54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8C3E54" w:rsidRDefault="008C3E54" w:rsidP="008C3E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1022" w:type="dxa"/>
          </w:tcPr>
          <w:p w:rsidR="005B1F11" w:rsidRPr="008C3E54" w:rsidRDefault="005B1F11" w:rsidP="008C3E54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8C3E54" w:rsidRDefault="005B1F11" w:rsidP="008C3E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C3E54">
              <w:rPr>
                <w:rFonts w:ascii="Times New Roman" w:hAnsi="Times New Roman" w:cs="Times New Roman"/>
              </w:rPr>
              <w:t>Комплект постельного белья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8C3E54" w:rsidRDefault="005B1F11" w:rsidP="008C3E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C3E54">
              <w:rPr>
                <w:rFonts w:ascii="Times New Roman" w:hAnsi="Times New Roman" w:cs="Times New Roman"/>
              </w:rPr>
              <w:t>Простыня, наволочка, пододеяльник</w:t>
            </w:r>
          </w:p>
        </w:tc>
        <w:tc>
          <w:tcPr>
            <w:tcW w:w="1210" w:type="dxa"/>
          </w:tcPr>
          <w:p w:rsidR="005B1F11" w:rsidRPr="008C3E54" w:rsidRDefault="005B1F11" w:rsidP="008C3E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C3E54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8C3E54" w:rsidRDefault="005B1F11" w:rsidP="008C3E54">
            <w:pPr>
              <w:jc w:val="center"/>
              <w:rPr>
                <w:rFonts w:ascii="Times New Roman" w:hAnsi="Times New Roman" w:cs="Times New Roman"/>
              </w:rPr>
            </w:pPr>
            <w:r w:rsidRPr="008C3E54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8C3E54" w:rsidRDefault="005B1F11" w:rsidP="008C3E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3E54">
              <w:rPr>
                <w:rFonts w:ascii="Times New Roman" w:hAnsi="Times New Roman" w:cs="Times New Roman"/>
                <w:color w:val="000000"/>
              </w:rPr>
              <w:t>16 297,00</w:t>
            </w:r>
          </w:p>
        </w:tc>
        <w:tc>
          <w:tcPr>
            <w:tcW w:w="1843" w:type="dxa"/>
          </w:tcPr>
          <w:p w:rsidR="005B1F11" w:rsidRPr="008C3E54" w:rsidRDefault="005B1F11" w:rsidP="008C3E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C3E54">
              <w:rPr>
                <w:rFonts w:ascii="Times New Roman" w:hAnsi="Times New Roman" w:cs="Times New Roman"/>
              </w:rPr>
              <w:t>7 333 650,00</w:t>
            </w:r>
          </w:p>
        </w:tc>
        <w:tc>
          <w:tcPr>
            <w:tcW w:w="1560" w:type="dxa"/>
          </w:tcPr>
          <w:p w:rsidR="005B1F11" w:rsidRPr="008C3E54" w:rsidRDefault="005B1F11" w:rsidP="008C3E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C3E54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8C3E54" w:rsidRDefault="005B1F11" w:rsidP="008C3E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C3E54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8C3E54" w:rsidRDefault="005B1F11" w:rsidP="008C3E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C3E54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8C3E54" w:rsidRDefault="005B1F11" w:rsidP="008C3E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C3E54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Default="005B1F11" w:rsidP="005B1F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5B1F11" w:rsidRDefault="005B1F11" w:rsidP="005B1F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B1F11" w:rsidRDefault="005B1F11" w:rsidP="005B1F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B1F11" w:rsidRDefault="005B1F11" w:rsidP="005B1F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5B1F11" w:rsidRDefault="005B1F11" w:rsidP="005B1F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5B1F11" w:rsidRDefault="005B1F11" w:rsidP="005B1F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B1F11" w:rsidRDefault="005B1F11" w:rsidP="005B1F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B1F11" w:rsidRPr="007B6780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7B6780">
              <w:rPr>
                <w:rFonts w:ascii="Times New Roman" w:hAnsi="Times New Roman" w:cs="Times New Roman"/>
                <w:b/>
              </w:rPr>
              <w:t>12 681 249,00</w:t>
            </w:r>
          </w:p>
        </w:tc>
        <w:tc>
          <w:tcPr>
            <w:tcW w:w="1560" w:type="dxa"/>
          </w:tcPr>
          <w:p w:rsidR="005B1F11" w:rsidRDefault="005B1F11" w:rsidP="005B1F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5B1F11" w:rsidRDefault="005B1F11" w:rsidP="005B1F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5B1F11" w:rsidRDefault="005B1F11" w:rsidP="005B1F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54" w:rsidTr="00AE4E0C">
        <w:tc>
          <w:tcPr>
            <w:tcW w:w="16054" w:type="dxa"/>
            <w:gridSpan w:val="11"/>
          </w:tcPr>
          <w:p w:rsidR="008C3E54" w:rsidRPr="008C3E54" w:rsidRDefault="008C3E54" w:rsidP="008C3E5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E54">
              <w:rPr>
                <w:rFonts w:ascii="Times New Roman" w:hAnsi="Times New Roman" w:cs="Times New Roman"/>
                <w:b/>
                <w:sz w:val="24"/>
                <w:szCs w:val="24"/>
              </w:rPr>
              <w:t>Запасные части</w:t>
            </w:r>
          </w:p>
        </w:tc>
      </w:tr>
      <w:tr w:rsidR="005B1F11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Автошины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Автошины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5E2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5E2C">
              <w:rPr>
                <w:rFonts w:ascii="Times New Roman" w:hAnsi="Times New Roman" w:cs="Times New Roman"/>
                <w:color w:val="000000"/>
              </w:rPr>
              <w:t>32 100,00</w:t>
            </w:r>
          </w:p>
        </w:tc>
        <w:tc>
          <w:tcPr>
            <w:tcW w:w="1843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192 600,00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Аккумуляторы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Аккумуляторы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5E2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5E2C">
              <w:rPr>
                <w:rFonts w:ascii="Times New Roman" w:hAnsi="Times New Roman" w:cs="Times New Roman"/>
                <w:color w:val="000000"/>
              </w:rPr>
              <w:t>31 030,00</w:t>
            </w:r>
          </w:p>
        </w:tc>
        <w:tc>
          <w:tcPr>
            <w:tcW w:w="1843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124 120,00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lastRenderedPageBreak/>
              <w:t>231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Фильтр масленый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фильтр масленый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5E2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5E2C">
              <w:rPr>
                <w:rFonts w:ascii="Times New Roman" w:hAnsi="Times New Roman" w:cs="Times New Roman"/>
                <w:color w:val="000000"/>
              </w:rPr>
              <w:t>4 348,00</w:t>
            </w:r>
          </w:p>
        </w:tc>
        <w:tc>
          <w:tcPr>
            <w:tcW w:w="1843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43 480,00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Фильтр воздушный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фильтр воздушный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5E2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5E2C">
              <w:rPr>
                <w:rFonts w:ascii="Times New Roman" w:hAnsi="Times New Roman" w:cs="Times New Roman"/>
                <w:color w:val="000000"/>
              </w:rPr>
              <w:t>4 348,00</w:t>
            </w:r>
          </w:p>
        </w:tc>
        <w:tc>
          <w:tcPr>
            <w:tcW w:w="1843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34 784,00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Тормозные колодки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тормозные колодки передние, задние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5E2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5E2C">
              <w:rPr>
                <w:rFonts w:ascii="Times New Roman" w:hAnsi="Times New Roman" w:cs="Times New Roman"/>
                <w:color w:val="000000"/>
              </w:rPr>
              <w:t>17 784,48</w:t>
            </w:r>
          </w:p>
        </w:tc>
        <w:tc>
          <w:tcPr>
            <w:tcW w:w="1843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142 275,84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Тормозные диски передние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тормозные диски передние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5E2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5E2C">
              <w:rPr>
                <w:rFonts w:ascii="Times New Roman" w:hAnsi="Times New Roman" w:cs="Times New Roman"/>
                <w:color w:val="000000"/>
              </w:rPr>
              <w:t>26 750,00</w:t>
            </w:r>
          </w:p>
        </w:tc>
        <w:tc>
          <w:tcPr>
            <w:tcW w:w="1843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160 500,00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Тормозные диски задние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тормозные диски задние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5E2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5E2C">
              <w:rPr>
                <w:rFonts w:ascii="Times New Roman" w:hAnsi="Times New Roman" w:cs="Times New Roman"/>
                <w:color w:val="000000"/>
              </w:rPr>
              <w:t>32 100,00</w:t>
            </w:r>
          </w:p>
        </w:tc>
        <w:tc>
          <w:tcPr>
            <w:tcW w:w="1843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192 600,00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Свечи зажигания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свечи зажигания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5E2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5E2C">
              <w:rPr>
                <w:rFonts w:ascii="Times New Roman" w:hAnsi="Times New Roman" w:cs="Times New Roman"/>
                <w:color w:val="000000"/>
              </w:rPr>
              <w:t>16 050,00</w:t>
            </w:r>
          </w:p>
        </w:tc>
        <w:tc>
          <w:tcPr>
            <w:tcW w:w="1843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48 150,00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lastRenderedPageBreak/>
              <w:t>237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Дворник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дворник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5E2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5E2C">
              <w:rPr>
                <w:rFonts w:ascii="Times New Roman" w:hAnsi="Times New Roman" w:cs="Times New Roman"/>
                <w:color w:val="000000"/>
              </w:rPr>
              <w:t>6 211,00</w:t>
            </w:r>
          </w:p>
        </w:tc>
        <w:tc>
          <w:tcPr>
            <w:tcW w:w="1843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18 633,00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Tr="002D57CD">
        <w:tc>
          <w:tcPr>
            <w:tcW w:w="851" w:type="dxa"/>
          </w:tcPr>
          <w:p w:rsidR="005B1F11" w:rsidRDefault="005B1F11" w:rsidP="005B1F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5B1F11" w:rsidRDefault="005B1F11" w:rsidP="005B1F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B1F11" w:rsidRDefault="005B1F11" w:rsidP="005B1F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B1F11" w:rsidRDefault="005B1F11" w:rsidP="005B1F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5B1F11" w:rsidRDefault="005B1F11" w:rsidP="005B1F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5B1F11" w:rsidRDefault="005B1F11" w:rsidP="005B1F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B1F11" w:rsidRDefault="005B1F11" w:rsidP="005B1F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B1F11" w:rsidRPr="00A172DF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A172DF">
              <w:rPr>
                <w:rFonts w:ascii="Times New Roman" w:hAnsi="Times New Roman" w:cs="Times New Roman"/>
                <w:b/>
              </w:rPr>
              <w:t>957 142,84</w:t>
            </w:r>
          </w:p>
        </w:tc>
        <w:tc>
          <w:tcPr>
            <w:tcW w:w="1560" w:type="dxa"/>
          </w:tcPr>
          <w:p w:rsidR="005B1F11" w:rsidRDefault="005B1F11" w:rsidP="005B1F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5B1F11" w:rsidRDefault="005B1F11" w:rsidP="005B1F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5B1F11" w:rsidRDefault="005B1F11" w:rsidP="005B1F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E2C" w:rsidTr="00AE4E0C">
        <w:tc>
          <w:tcPr>
            <w:tcW w:w="16054" w:type="dxa"/>
            <w:gridSpan w:val="11"/>
          </w:tcPr>
          <w:p w:rsidR="009E5E2C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9E5E2C">
              <w:rPr>
                <w:rFonts w:ascii="Times New Roman" w:hAnsi="Times New Roman" w:cs="Times New Roman"/>
                <w:b/>
              </w:rPr>
              <w:t>Хозяйственные товары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Ножницы садовые набор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Ножницы садовые набор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6 211,00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18 633,00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Веник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Веник (д/ дом уборки)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1 118,00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55 900,00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Веник совком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Веник совком (пластмасс)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4 348,00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130 440,00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Метла чий без черенка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Метла чий без черенка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6 211,00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217 385,00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Перчатки рабочие хб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Перчатки рабочие хб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373,00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37 300,00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 xml:space="preserve">в течение 16 календарных </w:t>
            </w:r>
            <w:r w:rsidRPr="009E5E2C">
              <w:rPr>
                <w:rFonts w:ascii="Times New Roman" w:hAnsi="Times New Roman" w:cs="Times New Roman"/>
              </w:rPr>
              <w:lastRenderedPageBreak/>
              <w:t>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lastRenderedPageBreak/>
              <w:t xml:space="preserve">г.Алматы, Бостандыкский район, </w:t>
            </w:r>
            <w:r w:rsidRPr="009E5E2C">
              <w:rPr>
                <w:rFonts w:ascii="Times New Roman" w:hAnsi="Times New Roman" w:cs="Times New Roman"/>
              </w:rPr>
              <w:lastRenderedPageBreak/>
              <w:t>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lastRenderedPageBreak/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Сифон для раковин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Сифон для раковин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2 675,00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107 000,00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Сифон для ванной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Сифон для ванной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4 280,00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107 000,00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Смесители для ванн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Смесители для ванн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5 885,00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147 125,00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Смесители для раковин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Смесители для раковин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6 420,00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160 500,00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Шланги для унитаза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Шланги для унитаза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2 675,00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80 250,00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Шланги для раковины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Шланги для раковины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3 210,00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96 300,00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lastRenderedPageBreak/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lastRenderedPageBreak/>
              <w:t xml:space="preserve">г.Алматы, Бостандыкский район, </w:t>
            </w:r>
            <w:r w:rsidRPr="009E5E2C">
              <w:rPr>
                <w:rFonts w:ascii="Times New Roman" w:hAnsi="Times New Roman" w:cs="Times New Roman"/>
              </w:rPr>
              <w:lastRenderedPageBreak/>
              <w:t>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lastRenderedPageBreak/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Унитаз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Унитаз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27 820,00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278 200,00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Раковина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Раковина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18 634,00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111 804,00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Щетка для побелки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Щетка для побелки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1 739,00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8 695,00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Щетка для мытья окон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Щетка для мытья окон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3 727,00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37 270,00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Швабра деревянная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Швабра деревянная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2 675,00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107 000,00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254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Клей ПВА  800г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Клей ПВА  800г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2 140,00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32 100,00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Кран сантехнический латуневые 15,20,25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Кран сантехнический латуневые 15,20,25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1 988,00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59 640,00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Ведро оцинков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Ведро оцинков 12 л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3 210,00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96 300,00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Ведро пластмас.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Ведро пластмас.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2 236,00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55 900,00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Сапоги резиновые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Сапоги резиновые (42,43,44р)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4 280,00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8 560,00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Лопата сопковые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Лопата сопковые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2 675,00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13 375,00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260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Тяпки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Тяпки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2 140,00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10 700,00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Грабли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Грабли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3 210,00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16 050,00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Лопата штыковая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Лопата штыковая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3 210,00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16 050,00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Таз пластмассовая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Таз пластмасов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1 988,00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39 760,00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Изолента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Изолента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497,00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9 940,00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Комплект для бочка с нижней подводной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Комплект для бочка с нижней подводной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3 210,00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64 200,00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266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Комплект для бочка с боковой подводной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Комплект для бочка с боковой подводной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3 210,00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64 200,00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Трос стольный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Тросс стальный честкий 50 м россиский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3 210,00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3 210,00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Тросс мягкий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Тросс мягкий д16 30 м россиский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10 700,00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10 700,00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Газовый ключ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Газовый ключ №1,2,3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4 815,00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14 445,00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Набор шестигранных ключей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Набор шестигранных ключей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11 770,00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11 770,00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Ножовка по дереву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Ножовка по дереву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3 210,00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3 210,00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272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Ножовка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Ножовка по металу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2 675,00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2 675,00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Набор отверток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Набор отверток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3 745,00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3 745,00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Сгон с муфтой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Сгон с муфтой 15,20,25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696,00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20 880,00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Секатор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Секатор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3 210,00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6 420,00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Силикон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Силикон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2 675,00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80 250,00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Герметик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Герметик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1 605,00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32 100,00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278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Индикаторы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Индикаторы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1 988,00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1 988,00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Пассатижи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Пассатижы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2 675,00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5 350,00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Молоток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Молоток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3 210,00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6 420,00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Спец одежды для рабочих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Спец одежды для рабочих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5 350,00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80 250,00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Лопата снегоуб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Лопата снегоуб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3 210,00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6 420,00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Замки для пластиковых дверей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Замки для пластиковых дверей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2 675,00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53 500,00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284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Стаканы для смесителей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Стаканы для смесителей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535,00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16 050,00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Сиденья для унитазов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Сиденья для унитазов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4 280,00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128 400,00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Шланг поливной 25 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Шланг поливной 25 м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5 350,00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10 700,00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Замки навесные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Замки навесные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1 605,00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16 050,00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Замки мебельные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Замки мебельные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1 070,00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21 400,00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Замки врезные 3-х видов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Замки врезные 3-х видов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2 140,00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42 800,00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290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Детские горшки железные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Детские горшки железные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3 424,00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68 480,00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Детские горшки пластмассовые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Детские горшки пластмассовые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3 210,00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64 200,00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Сливная арматура унитаза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Сливная арматура унитаза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3 210,00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96 300,00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Гофра для унитаза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Гофра для унитаза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2 140,00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21 400,00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 xml:space="preserve">Шланг для </w:t>
            </w:r>
            <w:r w:rsidR="009E5E2C" w:rsidRPr="009E5E2C">
              <w:rPr>
                <w:rFonts w:ascii="Times New Roman" w:hAnsi="Times New Roman" w:cs="Times New Roman"/>
              </w:rPr>
              <w:t>душа</w:t>
            </w:r>
            <w:r w:rsidRPr="009E5E2C">
              <w:rPr>
                <w:rFonts w:ascii="Times New Roman" w:hAnsi="Times New Roman" w:cs="Times New Roman"/>
              </w:rPr>
              <w:t xml:space="preserve"> комплект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 xml:space="preserve">Шланг для </w:t>
            </w:r>
            <w:r w:rsidR="009E5E2C" w:rsidRPr="009E5E2C">
              <w:rPr>
                <w:rFonts w:ascii="Times New Roman" w:hAnsi="Times New Roman" w:cs="Times New Roman"/>
              </w:rPr>
              <w:t>душа</w:t>
            </w:r>
            <w:r w:rsidRPr="009E5E2C">
              <w:rPr>
                <w:rFonts w:ascii="Times New Roman" w:hAnsi="Times New Roman" w:cs="Times New Roman"/>
              </w:rPr>
              <w:t xml:space="preserve"> комплект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3 210,00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96 300,00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 xml:space="preserve">Прокладка </w:t>
            </w:r>
            <w:r w:rsidR="009E5E2C" w:rsidRPr="009E5E2C">
              <w:rPr>
                <w:rFonts w:ascii="Times New Roman" w:hAnsi="Times New Roman" w:cs="Times New Roman"/>
              </w:rPr>
              <w:t>смесителей</w:t>
            </w:r>
            <w:r w:rsidRPr="009E5E2C">
              <w:rPr>
                <w:rFonts w:ascii="Times New Roman" w:hAnsi="Times New Roman" w:cs="Times New Roman"/>
              </w:rPr>
              <w:t xml:space="preserve"> дм15-20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 xml:space="preserve">Прокладка </w:t>
            </w:r>
            <w:r w:rsidR="009E5E2C" w:rsidRPr="009E5E2C">
              <w:rPr>
                <w:rFonts w:ascii="Times New Roman" w:hAnsi="Times New Roman" w:cs="Times New Roman"/>
              </w:rPr>
              <w:t>смесителей</w:t>
            </w:r>
            <w:r w:rsidRPr="009E5E2C">
              <w:rPr>
                <w:rFonts w:ascii="Times New Roman" w:hAnsi="Times New Roman" w:cs="Times New Roman"/>
              </w:rPr>
              <w:t xml:space="preserve"> дм15-20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621,00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62 100,00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296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Фум лента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Фум лента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621,00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12 420,00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Пробки для ванн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пробки для ванн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1 070,00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21 400,00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Вантуз для унитаза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вантуз для унитаза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1 605,00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24 075,00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Поплавок боковой нижний в комплекте для бочка унитаза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поплавок боковой нижний в комплекте для бочка унитаза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1 177,00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70 620,00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Веревка для белья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Веревка для белья по 20метров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1 070,00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5 350,00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Коврик для ванн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Коврик для ванн 100см на 100см для 10групп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4 815,00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48 150,00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302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Щетка для стирки ковра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Щетка для стирки ковра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1 284,00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25 680,00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Шурупы саморезы разные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шурупы саморезы разные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2 675,00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13 375,00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Шурупы разные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шурупы разные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2 140,00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10 700,00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Насадка для шуруповерта разные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Насадка для шуруповерта разные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6 420,00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32 100,00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Стамеска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Стамеска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2 675,00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5 350,00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Подрозетник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подрозетник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321,00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16 050,00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308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Распределительная коробка для тока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Распределительная коробка для тока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5890,00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11 780,00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Набор для инструментов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Набор для инструментов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25 498,00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25 498,00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Диск для болгарки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Диск для болгарки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1 070,00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10 700,00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Алмазный диск по бетону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Алмазный диск по бетону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1 070,00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10 700,00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Электрод для сварки №2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Электрод для сварки №2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2 675,00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10 700,00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Электропаяльник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Электропаяльник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4 815,00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9 630,00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314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Кабель элек двухжильный 2,5мм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Кабель элек двухжильный 2,5мм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696,00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34 800,00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Вилка для розеток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Вилка для розеток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803,00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24 090,00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Гвозди 2мм 3мм по 1 кг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Гвозди 2мм 3мм по 1 кг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621,00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1 242,00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Изалитционный сип разые размеры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Изалитционный сип разые размеры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535,00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53 500,00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Кабельегон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Кабельегон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696,00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34 800,00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Краски разные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Краски разного цвета эмалированный по 2 литровые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4 800,00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480 000,00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февраль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9E5E2C">
              <w:rPr>
                <w:rFonts w:ascii="Times New Roman" w:hAnsi="Times New Roman" w:cs="Times New Roman"/>
                <w:b/>
              </w:rPr>
              <w:t>4 167 800,00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5E2C" w:rsidRPr="009E5E2C" w:rsidTr="00AE4E0C">
        <w:tc>
          <w:tcPr>
            <w:tcW w:w="16054" w:type="dxa"/>
            <w:gridSpan w:val="11"/>
          </w:tcPr>
          <w:p w:rsidR="009E5E2C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9E5E2C">
              <w:rPr>
                <w:rFonts w:ascii="Times New Roman" w:hAnsi="Times New Roman" w:cs="Times New Roman"/>
                <w:b/>
              </w:rPr>
              <w:t>Бумага А4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9E5E2C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Бумага А4</w:t>
            </w:r>
          </w:p>
        </w:tc>
        <w:tc>
          <w:tcPr>
            <w:tcW w:w="2126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Бумага А4 80 гр, в пачке 500 штук</w:t>
            </w:r>
          </w:p>
        </w:tc>
        <w:tc>
          <w:tcPr>
            <w:tcW w:w="121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170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3 392,85</w:t>
            </w:r>
          </w:p>
        </w:tc>
        <w:tc>
          <w:tcPr>
            <w:tcW w:w="1843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936 426,60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июнь - 2024</w:t>
            </w:r>
          </w:p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в течение 16 календарных дней после подписание договора</w:t>
            </w: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E5E2C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9E5E2C">
              <w:rPr>
                <w:rFonts w:ascii="Times New Roman" w:hAnsi="Times New Roman" w:cs="Times New Roman"/>
                <w:b/>
              </w:rPr>
              <w:t>936 426,60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F11" w:rsidRPr="009E5E2C" w:rsidTr="002D57CD">
        <w:tc>
          <w:tcPr>
            <w:tcW w:w="851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B1F11" w:rsidRPr="00A13629" w:rsidRDefault="00A13629" w:rsidP="009E5E2C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A13629">
              <w:rPr>
                <w:rFonts w:ascii="Times New Roman" w:hAnsi="Times New Roman" w:cs="Times New Roman"/>
                <w:b/>
              </w:rPr>
              <w:t>37 041 225,09</w:t>
            </w:r>
          </w:p>
        </w:tc>
        <w:tc>
          <w:tcPr>
            <w:tcW w:w="156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5B1F11" w:rsidRPr="009E5E2C" w:rsidRDefault="005B1F11" w:rsidP="009E5E2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629" w:rsidRPr="009E5E2C" w:rsidTr="00AE4E0C">
        <w:tc>
          <w:tcPr>
            <w:tcW w:w="16054" w:type="dxa"/>
            <w:gridSpan w:val="11"/>
          </w:tcPr>
          <w:p w:rsidR="00A13629" w:rsidRPr="00A13629" w:rsidRDefault="00A13629" w:rsidP="009E5E2C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A13629">
              <w:rPr>
                <w:rFonts w:ascii="Times New Roman" w:hAnsi="Times New Roman" w:cs="Times New Roman"/>
                <w:b/>
              </w:rPr>
              <w:t xml:space="preserve">Коммунальные услуги 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A13629" w:rsidRDefault="00A13629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1022" w:type="dxa"/>
          </w:tcPr>
          <w:p w:rsidR="005B1F11" w:rsidRPr="00A13629" w:rsidRDefault="005B1F11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13629">
              <w:rPr>
                <w:rFonts w:ascii="Times New Roman" w:hAnsi="Times New Roman" w:cs="Times New Roman"/>
              </w:rPr>
              <w:t>151 спец</w:t>
            </w:r>
          </w:p>
        </w:tc>
        <w:tc>
          <w:tcPr>
            <w:tcW w:w="1984" w:type="dxa"/>
          </w:tcPr>
          <w:p w:rsidR="005B1F11" w:rsidRPr="00A13629" w:rsidRDefault="005B1F11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13629">
              <w:rPr>
                <w:rFonts w:ascii="Times New Roman" w:hAnsi="Times New Roman" w:cs="Times New Roman"/>
              </w:rPr>
              <w:t>Холодная вода</w:t>
            </w:r>
          </w:p>
        </w:tc>
        <w:tc>
          <w:tcPr>
            <w:tcW w:w="2126" w:type="dxa"/>
          </w:tcPr>
          <w:p w:rsidR="005B1F11" w:rsidRPr="00A13629" w:rsidRDefault="005B1F11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13629">
              <w:rPr>
                <w:rFonts w:ascii="Times New Roman" w:hAnsi="Times New Roman" w:cs="Times New Roman"/>
              </w:rPr>
              <w:t>Холодная вода</w:t>
            </w:r>
          </w:p>
        </w:tc>
        <w:tc>
          <w:tcPr>
            <w:tcW w:w="1210" w:type="dxa"/>
          </w:tcPr>
          <w:p w:rsidR="005B1F11" w:rsidRPr="00A13629" w:rsidRDefault="005B1F11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13629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916" w:type="dxa"/>
          </w:tcPr>
          <w:p w:rsidR="005B1F11" w:rsidRPr="00A13629" w:rsidRDefault="005B1F11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136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5B1F11" w:rsidRPr="00A13629" w:rsidRDefault="005B1F11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13629">
              <w:rPr>
                <w:rFonts w:ascii="Times New Roman" w:hAnsi="Times New Roman" w:cs="Times New Roman"/>
              </w:rPr>
              <w:t>2 416 071,43</w:t>
            </w:r>
          </w:p>
        </w:tc>
        <w:tc>
          <w:tcPr>
            <w:tcW w:w="1843" w:type="dxa"/>
          </w:tcPr>
          <w:p w:rsidR="005B1F11" w:rsidRPr="00A13629" w:rsidRDefault="005B1F11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13629">
              <w:rPr>
                <w:rFonts w:ascii="Times New Roman" w:hAnsi="Times New Roman" w:cs="Times New Roman"/>
              </w:rPr>
              <w:t>2 416 071,43</w:t>
            </w:r>
          </w:p>
        </w:tc>
        <w:tc>
          <w:tcPr>
            <w:tcW w:w="1560" w:type="dxa"/>
          </w:tcPr>
          <w:p w:rsidR="005B1F11" w:rsidRPr="00A13629" w:rsidRDefault="005B1F11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13629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A13629" w:rsidRDefault="005B1F11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13629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A13629" w:rsidRDefault="005B1F11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13629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A13629" w:rsidRDefault="00A13629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1022" w:type="dxa"/>
          </w:tcPr>
          <w:p w:rsidR="005B1F11" w:rsidRPr="00A13629" w:rsidRDefault="005B1F11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A13629" w:rsidRDefault="005B1F11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13629">
              <w:rPr>
                <w:rFonts w:ascii="Times New Roman" w:hAnsi="Times New Roman" w:cs="Times New Roman"/>
              </w:rPr>
              <w:t>Горячая вода</w:t>
            </w:r>
          </w:p>
        </w:tc>
        <w:tc>
          <w:tcPr>
            <w:tcW w:w="2126" w:type="dxa"/>
          </w:tcPr>
          <w:p w:rsidR="005B1F11" w:rsidRPr="00A13629" w:rsidRDefault="005B1F11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13629">
              <w:rPr>
                <w:rFonts w:ascii="Times New Roman" w:hAnsi="Times New Roman" w:cs="Times New Roman"/>
              </w:rPr>
              <w:t>Горячая вода</w:t>
            </w:r>
          </w:p>
        </w:tc>
        <w:tc>
          <w:tcPr>
            <w:tcW w:w="1210" w:type="dxa"/>
          </w:tcPr>
          <w:p w:rsidR="005B1F11" w:rsidRPr="00A13629" w:rsidRDefault="005B1F11" w:rsidP="00A13629">
            <w:pPr>
              <w:jc w:val="center"/>
              <w:rPr>
                <w:rFonts w:ascii="Times New Roman" w:hAnsi="Times New Roman" w:cs="Times New Roman"/>
              </w:rPr>
            </w:pPr>
            <w:r w:rsidRPr="00A13629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916" w:type="dxa"/>
          </w:tcPr>
          <w:p w:rsidR="005B1F11" w:rsidRPr="00A13629" w:rsidRDefault="005B1F11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136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5B1F11" w:rsidRPr="00A13629" w:rsidRDefault="005B1F11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13629">
              <w:rPr>
                <w:rFonts w:ascii="Times New Roman" w:hAnsi="Times New Roman" w:cs="Times New Roman"/>
              </w:rPr>
              <w:t>12 906 250,00</w:t>
            </w:r>
          </w:p>
        </w:tc>
        <w:tc>
          <w:tcPr>
            <w:tcW w:w="1843" w:type="dxa"/>
          </w:tcPr>
          <w:p w:rsidR="005B1F11" w:rsidRPr="00A13629" w:rsidRDefault="005B1F11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13629">
              <w:rPr>
                <w:rFonts w:ascii="Times New Roman" w:hAnsi="Times New Roman" w:cs="Times New Roman"/>
              </w:rPr>
              <w:t>12 906 250,00</w:t>
            </w:r>
          </w:p>
        </w:tc>
        <w:tc>
          <w:tcPr>
            <w:tcW w:w="1560" w:type="dxa"/>
          </w:tcPr>
          <w:p w:rsidR="005B1F11" w:rsidRPr="00A13629" w:rsidRDefault="005B1F11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13629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A13629" w:rsidRDefault="005B1F11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13629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A13629" w:rsidRDefault="005B1F11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13629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A13629" w:rsidRDefault="00A13629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1022" w:type="dxa"/>
          </w:tcPr>
          <w:p w:rsidR="005B1F11" w:rsidRPr="00A13629" w:rsidRDefault="005B1F11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A13629" w:rsidRDefault="005B1F11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13629">
              <w:rPr>
                <w:rFonts w:ascii="Times New Roman" w:hAnsi="Times New Roman" w:cs="Times New Roman"/>
              </w:rPr>
              <w:t>Химическая вода</w:t>
            </w:r>
          </w:p>
        </w:tc>
        <w:tc>
          <w:tcPr>
            <w:tcW w:w="2126" w:type="dxa"/>
          </w:tcPr>
          <w:p w:rsidR="005B1F11" w:rsidRPr="00A13629" w:rsidRDefault="005B1F11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13629">
              <w:rPr>
                <w:rFonts w:ascii="Times New Roman" w:hAnsi="Times New Roman" w:cs="Times New Roman"/>
              </w:rPr>
              <w:t>Химическая вода</w:t>
            </w:r>
          </w:p>
        </w:tc>
        <w:tc>
          <w:tcPr>
            <w:tcW w:w="1210" w:type="dxa"/>
          </w:tcPr>
          <w:p w:rsidR="005B1F11" w:rsidRPr="00A13629" w:rsidRDefault="005B1F11" w:rsidP="00A13629">
            <w:pPr>
              <w:jc w:val="center"/>
              <w:rPr>
                <w:rFonts w:ascii="Times New Roman" w:hAnsi="Times New Roman" w:cs="Times New Roman"/>
              </w:rPr>
            </w:pPr>
            <w:r w:rsidRPr="00A13629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916" w:type="dxa"/>
          </w:tcPr>
          <w:p w:rsidR="005B1F11" w:rsidRPr="00A13629" w:rsidRDefault="005B1F11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136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5B1F11" w:rsidRPr="00A13629" w:rsidRDefault="005B1F11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13629">
              <w:rPr>
                <w:rFonts w:ascii="Times New Roman" w:hAnsi="Times New Roman" w:cs="Times New Roman"/>
              </w:rPr>
              <w:t>1 797 321,43</w:t>
            </w:r>
          </w:p>
        </w:tc>
        <w:tc>
          <w:tcPr>
            <w:tcW w:w="1843" w:type="dxa"/>
          </w:tcPr>
          <w:p w:rsidR="005B1F11" w:rsidRPr="00A13629" w:rsidRDefault="005B1F11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13629">
              <w:rPr>
                <w:rFonts w:ascii="Times New Roman" w:hAnsi="Times New Roman" w:cs="Times New Roman"/>
              </w:rPr>
              <w:t>1 797 321,43</w:t>
            </w:r>
          </w:p>
        </w:tc>
        <w:tc>
          <w:tcPr>
            <w:tcW w:w="1560" w:type="dxa"/>
          </w:tcPr>
          <w:p w:rsidR="005B1F11" w:rsidRPr="00A13629" w:rsidRDefault="005B1F11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13629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A13629" w:rsidRDefault="005B1F11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13629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A13629" w:rsidRDefault="005B1F11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13629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A13629" w:rsidRDefault="00A13629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</w:t>
            </w:r>
          </w:p>
        </w:tc>
        <w:tc>
          <w:tcPr>
            <w:tcW w:w="1022" w:type="dxa"/>
          </w:tcPr>
          <w:p w:rsidR="005B1F11" w:rsidRPr="00A13629" w:rsidRDefault="005B1F11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A13629" w:rsidRDefault="005B1F11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13629">
              <w:rPr>
                <w:rFonts w:ascii="Times New Roman" w:hAnsi="Times New Roman" w:cs="Times New Roman"/>
              </w:rPr>
              <w:t>Канализация</w:t>
            </w:r>
          </w:p>
        </w:tc>
        <w:tc>
          <w:tcPr>
            <w:tcW w:w="2126" w:type="dxa"/>
          </w:tcPr>
          <w:p w:rsidR="005B1F11" w:rsidRPr="00A13629" w:rsidRDefault="005B1F11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13629">
              <w:rPr>
                <w:rFonts w:ascii="Times New Roman" w:hAnsi="Times New Roman" w:cs="Times New Roman"/>
              </w:rPr>
              <w:t>Канализация</w:t>
            </w:r>
          </w:p>
        </w:tc>
        <w:tc>
          <w:tcPr>
            <w:tcW w:w="1210" w:type="dxa"/>
          </w:tcPr>
          <w:p w:rsidR="005B1F11" w:rsidRPr="00A13629" w:rsidRDefault="005B1F11" w:rsidP="00A13629">
            <w:pPr>
              <w:jc w:val="center"/>
              <w:rPr>
                <w:rFonts w:ascii="Times New Roman" w:hAnsi="Times New Roman" w:cs="Times New Roman"/>
              </w:rPr>
            </w:pPr>
            <w:r w:rsidRPr="00A13629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916" w:type="dxa"/>
          </w:tcPr>
          <w:p w:rsidR="005B1F11" w:rsidRPr="00A13629" w:rsidRDefault="005B1F11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136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5B1F11" w:rsidRPr="00A13629" w:rsidRDefault="005B1F11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13629">
              <w:rPr>
                <w:rFonts w:ascii="Times New Roman" w:hAnsi="Times New Roman" w:cs="Times New Roman"/>
              </w:rPr>
              <w:t>275 000,00</w:t>
            </w:r>
          </w:p>
        </w:tc>
        <w:tc>
          <w:tcPr>
            <w:tcW w:w="1843" w:type="dxa"/>
          </w:tcPr>
          <w:p w:rsidR="005B1F11" w:rsidRPr="00A13629" w:rsidRDefault="005B1F11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13629">
              <w:rPr>
                <w:rFonts w:ascii="Times New Roman" w:hAnsi="Times New Roman" w:cs="Times New Roman"/>
              </w:rPr>
              <w:t>275 000,00</w:t>
            </w:r>
          </w:p>
        </w:tc>
        <w:tc>
          <w:tcPr>
            <w:tcW w:w="1560" w:type="dxa"/>
          </w:tcPr>
          <w:p w:rsidR="005B1F11" w:rsidRPr="00A13629" w:rsidRDefault="005B1F11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13629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A13629" w:rsidRDefault="005B1F11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13629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A13629" w:rsidRDefault="005B1F11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13629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A13629" w:rsidRDefault="00A13629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</w:t>
            </w:r>
          </w:p>
        </w:tc>
        <w:tc>
          <w:tcPr>
            <w:tcW w:w="1022" w:type="dxa"/>
          </w:tcPr>
          <w:p w:rsidR="005B1F11" w:rsidRPr="00A13629" w:rsidRDefault="005B1F11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A13629" w:rsidRDefault="005B1F11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13629">
              <w:rPr>
                <w:rFonts w:ascii="Times New Roman" w:hAnsi="Times New Roman" w:cs="Times New Roman"/>
              </w:rPr>
              <w:t>Отопление</w:t>
            </w:r>
          </w:p>
        </w:tc>
        <w:tc>
          <w:tcPr>
            <w:tcW w:w="2126" w:type="dxa"/>
          </w:tcPr>
          <w:p w:rsidR="005B1F11" w:rsidRPr="00A13629" w:rsidRDefault="005B1F11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13629">
              <w:rPr>
                <w:rFonts w:ascii="Times New Roman" w:hAnsi="Times New Roman" w:cs="Times New Roman"/>
              </w:rPr>
              <w:t>Отопление</w:t>
            </w:r>
          </w:p>
        </w:tc>
        <w:tc>
          <w:tcPr>
            <w:tcW w:w="1210" w:type="dxa"/>
          </w:tcPr>
          <w:p w:rsidR="005B1F11" w:rsidRPr="00A13629" w:rsidRDefault="005B1F11" w:rsidP="00A13629">
            <w:pPr>
              <w:jc w:val="center"/>
              <w:rPr>
                <w:rFonts w:ascii="Times New Roman" w:hAnsi="Times New Roman" w:cs="Times New Roman"/>
              </w:rPr>
            </w:pPr>
            <w:r w:rsidRPr="00A13629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916" w:type="dxa"/>
          </w:tcPr>
          <w:p w:rsidR="005B1F11" w:rsidRPr="00A13629" w:rsidRDefault="005B1F11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136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5B1F11" w:rsidRPr="00A13629" w:rsidRDefault="005B1F11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13629">
              <w:rPr>
                <w:rFonts w:ascii="Times New Roman" w:hAnsi="Times New Roman" w:cs="Times New Roman"/>
              </w:rPr>
              <w:t>18 611 607,14</w:t>
            </w:r>
          </w:p>
        </w:tc>
        <w:tc>
          <w:tcPr>
            <w:tcW w:w="1843" w:type="dxa"/>
          </w:tcPr>
          <w:p w:rsidR="005B1F11" w:rsidRPr="00A13629" w:rsidRDefault="005B1F11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13629">
              <w:rPr>
                <w:rFonts w:ascii="Times New Roman" w:hAnsi="Times New Roman" w:cs="Times New Roman"/>
              </w:rPr>
              <w:t>18 611 607,14</w:t>
            </w:r>
          </w:p>
        </w:tc>
        <w:tc>
          <w:tcPr>
            <w:tcW w:w="1560" w:type="dxa"/>
          </w:tcPr>
          <w:p w:rsidR="005B1F11" w:rsidRPr="00A13629" w:rsidRDefault="005B1F11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13629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A13629" w:rsidRDefault="005B1F11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13629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A13629" w:rsidRDefault="005B1F11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13629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A13629" w:rsidRDefault="00A13629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</w:t>
            </w:r>
          </w:p>
        </w:tc>
        <w:tc>
          <w:tcPr>
            <w:tcW w:w="1022" w:type="dxa"/>
          </w:tcPr>
          <w:p w:rsidR="005B1F11" w:rsidRPr="00A13629" w:rsidRDefault="005B1F11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A13629" w:rsidRDefault="005B1F11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13629">
              <w:rPr>
                <w:rFonts w:ascii="Times New Roman" w:hAnsi="Times New Roman" w:cs="Times New Roman"/>
              </w:rPr>
              <w:t>Электроэнергия</w:t>
            </w:r>
          </w:p>
        </w:tc>
        <w:tc>
          <w:tcPr>
            <w:tcW w:w="2126" w:type="dxa"/>
          </w:tcPr>
          <w:p w:rsidR="005B1F11" w:rsidRPr="00A13629" w:rsidRDefault="005B1F11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13629">
              <w:rPr>
                <w:rFonts w:ascii="Times New Roman" w:hAnsi="Times New Roman" w:cs="Times New Roman"/>
              </w:rPr>
              <w:t>Электроэнергия</w:t>
            </w:r>
          </w:p>
        </w:tc>
        <w:tc>
          <w:tcPr>
            <w:tcW w:w="1210" w:type="dxa"/>
          </w:tcPr>
          <w:p w:rsidR="005B1F11" w:rsidRPr="00A13629" w:rsidRDefault="005B1F11" w:rsidP="00A13629">
            <w:pPr>
              <w:jc w:val="center"/>
              <w:rPr>
                <w:rFonts w:ascii="Times New Roman" w:hAnsi="Times New Roman" w:cs="Times New Roman"/>
              </w:rPr>
            </w:pPr>
            <w:r w:rsidRPr="00A13629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916" w:type="dxa"/>
          </w:tcPr>
          <w:p w:rsidR="005B1F11" w:rsidRPr="00A13629" w:rsidRDefault="005B1F11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136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5B1F11" w:rsidRPr="00A13629" w:rsidRDefault="005B1F11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13629">
              <w:rPr>
                <w:rFonts w:ascii="Times New Roman" w:hAnsi="Times New Roman" w:cs="Times New Roman"/>
              </w:rPr>
              <w:t>5 696 428,57</w:t>
            </w:r>
          </w:p>
        </w:tc>
        <w:tc>
          <w:tcPr>
            <w:tcW w:w="1843" w:type="dxa"/>
          </w:tcPr>
          <w:p w:rsidR="005B1F11" w:rsidRPr="00A13629" w:rsidRDefault="005B1F11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13629">
              <w:rPr>
                <w:rFonts w:ascii="Times New Roman" w:hAnsi="Times New Roman" w:cs="Times New Roman"/>
              </w:rPr>
              <w:t>5 696 428,57</w:t>
            </w:r>
          </w:p>
        </w:tc>
        <w:tc>
          <w:tcPr>
            <w:tcW w:w="1560" w:type="dxa"/>
          </w:tcPr>
          <w:p w:rsidR="005B1F11" w:rsidRPr="00A13629" w:rsidRDefault="005B1F11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13629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A13629" w:rsidRDefault="005B1F11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13629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A13629" w:rsidRDefault="005B1F11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13629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A13629" w:rsidRDefault="005B1F11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</w:tcPr>
          <w:p w:rsidR="005B1F11" w:rsidRPr="00A13629" w:rsidRDefault="005B1F11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A13629" w:rsidRDefault="005B1F11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B1F11" w:rsidRPr="00A13629" w:rsidRDefault="005B1F11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5B1F11" w:rsidRPr="00A13629" w:rsidRDefault="005B1F11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:rsidR="005B1F11" w:rsidRPr="00A13629" w:rsidRDefault="005B1F11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5B1F11" w:rsidRPr="00A13629" w:rsidRDefault="005B1F11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B1F11" w:rsidRPr="00A13629" w:rsidRDefault="005B1F11" w:rsidP="00A1362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A13629">
              <w:rPr>
                <w:rFonts w:ascii="Times New Roman" w:hAnsi="Times New Roman" w:cs="Times New Roman"/>
                <w:b/>
              </w:rPr>
              <w:t>41 702 678,57</w:t>
            </w:r>
          </w:p>
        </w:tc>
        <w:tc>
          <w:tcPr>
            <w:tcW w:w="1560" w:type="dxa"/>
          </w:tcPr>
          <w:p w:rsidR="005B1F11" w:rsidRPr="00A13629" w:rsidRDefault="005B1F11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5B1F11" w:rsidRPr="00A13629" w:rsidRDefault="005B1F11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5B1F11" w:rsidRPr="00A13629" w:rsidRDefault="005B1F11" w:rsidP="00A1362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629" w:rsidRPr="00B26B24" w:rsidTr="00AE4E0C">
        <w:tc>
          <w:tcPr>
            <w:tcW w:w="16054" w:type="dxa"/>
            <w:gridSpan w:val="11"/>
          </w:tcPr>
          <w:p w:rsidR="00A13629" w:rsidRPr="00A13629" w:rsidRDefault="00A13629" w:rsidP="00A1362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A13629">
              <w:rPr>
                <w:rFonts w:ascii="Times New Roman" w:hAnsi="Times New Roman" w:cs="Times New Roman"/>
                <w:b/>
              </w:rPr>
              <w:lastRenderedPageBreak/>
              <w:t>Услуги связи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B26B24" w:rsidRDefault="00A13629" w:rsidP="005B1F1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</w:t>
            </w:r>
          </w:p>
        </w:tc>
        <w:tc>
          <w:tcPr>
            <w:tcW w:w="1022" w:type="dxa"/>
          </w:tcPr>
          <w:p w:rsidR="005B1F11" w:rsidRPr="00B26B24" w:rsidRDefault="005B1F11" w:rsidP="005B1F1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152 спец </w:t>
            </w:r>
          </w:p>
        </w:tc>
        <w:tc>
          <w:tcPr>
            <w:tcW w:w="1984" w:type="dxa"/>
          </w:tcPr>
          <w:p w:rsidR="005B1F11" w:rsidRPr="00B26B24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 связи</w:t>
            </w:r>
          </w:p>
        </w:tc>
        <w:tc>
          <w:tcPr>
            <w:tcW w:w="2126" w:type="dxa"/>
          </w:tcPr>
          <w:p w:rsidR="005B1F11" w:rsidRPr="00B26B24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 связи</w:t>
            </w:r>
          </w:p>
        </w:tc>
        <w:tc>
          <w:tcPr>
            <w:tcW w:w="1210" w:type="dxa"/>
          </w:tcPr>
          <w:p w:rsidR="005B1F11" w:rsidRPr="00B26B24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916" w:type="dxa"/>
          </w:tcPr>
          <w:p w:rsidR="005B1F11" w:rsidRPr="00B26B24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5B1F11" w:rsidRPr="00B26B24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189 437,15</w:t>
            </w:r>
          </w:p>
        </w:tc>
        <w:tc>
          <w:tcPr>
            <w:tcW w:w="1843" w:type="dxa"/>
          </w:tcPr>
          <w:p w:rsidR="005B1F11" w:rsidRPr="00B26B24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189 437,15</w:t>
            </w:r>
          </w:p>
        </w:tc>
        <w:tc>
          <w:tcPr>
            <w:tcW w:w="1560" w:type="dxa"/>
          </w:tcPr>
          <w:p w:rsidR="005B1F11" w:rsidRPr="00086CE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01 январ</w:t>
            </w:r>
            <w:r w:rsidRPr="00086CE1">
              <w:rPr>
                <w:rFonts w:ascii="Times New Roman" w:hAnsi="Times New Roman" w:cs="Times New Roman"/>
              </w:rPr>
              <w:t>я по 31 декабря 2024 года</w:t>
            </w:r>
          </w:p>
        </w:tc>
        <w:tc>
          <w:tcPr>
            <w:tcW w:w="1700" w:type="dxa"/>
          </w:tcPr>
          <w:p w:rsidR="005B1F11" w:rsidRPr="00086CE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6CE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086CE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6CE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B26B24" w:rsidRDefault="00A13629" w:rsidP="005B1F1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1022" w:type="dxa"/>
          </w:tcPr>
          <w:p w:rsidR="005B1F11" w:rsidRPr="00B26B24" w:rsidRDefault="005B1F11" w:rsidP="005B1F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B26B24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 доступа к интернету</w:t>
            </w:r>
          </w:p>
        </w:tc>
        <w:tc>
          <w:tcPr>
            <w:tcW w:w="2126" w:type="dxa"/>
          </w:tcPr>
          <w:p w:rsidR="005B1F11" w:rsidRPr="00B26B24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 доступа к интернету</w:t>
            </w:r>
          </w:p>
        </w:tc>
        <w:tc>
          <w:tcPr>
            <w:tcW w:w="1210" w:type="dxa"/>
          </w:tcPr>
          <w:p w:rsidR="005B1F11" w:rsidRPr="00B26B24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916" w:type="dxa"/>
          </w:tcPr>
          <w:p w:rsidR="005B1F11" w:rsidRPr="00B26B24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5B1F11" w:rsidRPr="00B26B24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920 243,74</w:t>
            </w:r>
          </w:p>
        </w:tc>
        <w:tc>
          <w:tcPr>
            <w:tcW w:w="1843" w:type="dxa"/>
          </w:tcPr>
          <w:p w:rsidR="005B1F11" w:rsidRPr="00B26B24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920 243,74</w:t>
            </w:r>
          </w:p>
        </w:tc>
        <w:tc>
          <w:tcPr>
            <w:tcW w:w="1560" w:type="dxa"/>
          </w:tcPr>
          <w:p w:rsidR="005B1F11" w:rsidRPr="00086CE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01 январ</w:t>
            </w:r>
            <w:r w:rsidRPr="00086CE1">
              <w:rPr>
                <w:rFonts w:ascii="Times New Roman" w:hAnsi="Times New Roman" w:cs="Times New Roman"/>
              </w:rPr>
              <w:t>я по 31 декабря 2024 года</w:t>
            </w:r>
          </w:p>
        </w:tc>
        <w:tc>
          <w:tcPr>
            <w:tcW w:w="1700" w:type="dxa"/>
          </w:tcPr>
          <w:p w:rsidR="005B1F11" w:rsidRPr="00086CE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6CE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086CE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6CE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B26B24" w:rsidRDefault="005B1F11" w:rsidP="005B1F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</w:tcPr>
          <w:p w:rsidR="005B1F11" w:rsidRPr="00B26B24" w:rsidRDefault="005B1F11" w:rsidP="005B1F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B26B24" w:rsidRDefault="005B1F11" w:rsidP="005B1F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B1F11" w:rsidRPr="00B26B24" w:rsidRDefault="005B1F11" w:rsidP="005B1F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5B1F11" w:rsidRPr="00B26B24" w:rsidRDefault="005B1F11" w:rsidP="005B1F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:rsidR="005B1F11" w:rsidRPr="00B26B24" w:rsidRDefault="005B1F11" w:rsidP="005B1F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5B1F11" w:rsidRPr="00401324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5B1F11" w:rsidRPr="00401324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401324">
              <w:rPr>
                <w:rFonts w:ascii="Times New Roman" w:hAnsi="Times New Roman" w:cs="Times New Roman"/>
                <w:b/>
              </w:rPr>
              <w:t>1 109 680,89</w:t>
            </w:r>
          </w:p>
        </w:tc>
        <w:tc>
          <w:tcPr>
            <w:tcW w:w="1560" w:type="dxa"/>
          </w:tcPr>
          <w:p w:rsidR="005B1F11" w:rsidRPr="00B26B24" w:rsidRDefault="005B1F11" w:rsidP="005B1F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5B1F11" w:rsidRPr="00B26B24" w:rsidRDefault="005B1F11" w:rsidP="005B1F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5B1F11" w:rsidRPr="00B26B24" w:rsidRDefault="005B1F11" w:rsidP="005B1F1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A13629" w:rsidRPr="00B26B24" w:rsidTr="00AE4E0C">
        <w:tc>
          <w:tcPr>
            <w:tcW w:w="16054" w:type="dxa"/>
            <w:gridSpan w:val="11"/>
          </w:tcPr>
          <w:p w:rsidR="00A13629" w:rsidRPr="00A13629" w:rsidRDefault="00A13629" w:rsidP="00A1362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A13629">
              <w:rPr>
                <w:rFonts w:ascii="Times New Roman" w:hAnsi="Times New Roman" w:cs="Times New Roman"/>
                <w:b/>
              </w:rPr>
              <w:t>Услуга и работа в сфере информатизации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B26B24" w:rsidRDefault="00A13629" w:rsidP="005B1F1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</w:t>
            </w:r>
          </w:p>
        </w:tc>
        <w:tc>
          <w:tcPr>
            <w:tcW w:w="1022" w:type="dxa"/>
          </w:tcPr>
          <w:p w:rsidR="005B1F11" w:rsidRPr="00B26B24" w:rsidRDefault="005B1F11" w:rsidP="005B1F1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 спец</w:t>
            </w:r>
          </w:p>
        </w:tc>
        <w:tc>
          <w:tcPr>
            <w:tcW w:w="1984" w:type="dxa"/>
          </w:tcPr>
          <w:p w:rsidR="005B1F11" w:rsidRPr="00B26B24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по заправке картриджей</w:t>
            </w:r>
          </w:p>
        </w:tc>
        <w:tc>
          <w:tcPr>
            <w:tcW w:w="2126" w:type="dxa"/>
          </w:tcPr>
          <w:p w:rsidR="005B1F11" w:rsidRPr="00B26B24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по заправке картриджей</w:t>
            </w:r>
          </w:p>
        </w:tc>
        <w:tc>
          <w:tcPr>
            <w:tcW w:w="1210" w:type="dxa"/>
          </w:tcPr>
          <w:p w:rsidR="005B1F11" w:rsidRPr="00B26B24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916" w:type="dxa"/>
          </w:tcPr>
          <w:p w:rsidR="005B1F11" w:rsidRPr="00B26B24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5B1F11" w:rsidRPr="00B26B24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239 285,71</w:t>
            </w:r>
          </w:p>
        </w:tc>
        <w:tc>
          <w:tcPr>
            <w:tcW w:w="1843" w:type="dxa"/>
          </w:tcPr>
          <w:p w:rsidR="005B1F11" w:rsidRPr="00B26B24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239 285,71</w:t>
            </w:r>
          </w:p>
        </w:tc>
        <w:tc>
          <w:tcPr>
            <w:tcW w:w="1560" w:type="dxa"/>
          </w:tcPr>
          <w:p w:rsidR="005B1F11" w:rsidRPr="00086CE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01 январ</w:t>
            </w:r>
            <w:r w:rsidRPr="00086CE1">
              <w:rPr>
                <w:rFonts w:ascii="Times New Roman" w:hAnsi="Times New Roman" w:cs="Times New Roman"/>
              </w:rPr>
              <w:t>я по 31 декабря 2024 года</w:t>
            </w:r>
          </w:p>
        </w:tc>
        <w:tc>
          <w:tcPr>
            <w:tcW w:w="1700" w:type="dxa"/>
          </w:tcPr>
          <w:p w:rsidR="005B1F11" w:rsidRPr="00086CE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6CE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086CE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6CE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B26B24" w:rsidRDefault="005B1F11" w:rsidP="005B1F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</w:tcPr>
          <w:p w:rsidR="005B1F11" w:rsidRPr="00B26B24" w:rsidRDefault="005B1F11" w:rsidP="005B1F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B26B24" w:rsidRDefault="005B1F11" w:rsidP="005B1F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B1F11" w:rsidRPr="00B26B24" w:rsidRDefault="005B1F11" w:rsidP="005B1F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5B1F11" w:rsidRPr="00B26B24" w:rsidRDefault="005B1F11" w:rsidP="005B1F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:rsidR="005B1F11" w:rsidRPr="00B26B24" w:rsidRDefault="005B1F11" w:rsidP="005B1F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5B1F11" w:rsidRPr="00B26B24" w:rsidRDefault="005B1F11" w:rsidP="005B1F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B1F1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F312C9">
              <w:rPr>
                <w:rFonts w:ascii="Times New Roman" w:hAnsi="Times New Roman" w:cs="Times New Roman"/>
                <w:b/>
              </w:rPr>
              <w:t>239 285,71</w:t>
            </w:r>
          </w:p>
          <w:p w:rsidR="005B1F11" w:rsidRPr="00F312C9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5B1F11" w:rsidRPr="00B26B24" w:rsidRDefault="005B1F11" w:rsidP="005B1F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5B1F11" w:rsidRPr="00B26B24" w:rsidRDefault="005B1F11" w:rsidP="005B1F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5B1F11" w:rsidRPr="00B26B24" w:rsidRDefault="005B1F11" w:rsidP="005B1F1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A13629" w:rsidRPr="00B26B24" w:rsidTr="00AE4E0C">
        <w:tc>
          <w:tcPr>
            <w:tcW w:w="16054" w:type="dxa"/>
            <w:gridSpan w:val="11"/>
          </w:tcPr>
          <w:p w:rsidR="00A13629" w:rsidRPr="00A13629" w:rsidRDefault="00A13629" w:rsidP="00A1362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A13629">
              <w:rPr>
                <w:rFonts w:ascii="Times New Roman" w:hAnsi="Times New Roman" w:cs="Times New Roman"/>
                <w:b/>
              </w:rPr>
              <w:t>Прочие услуги и работы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73324D" w:rsidRDefault="0073324D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102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159 спец</w:t>
            </w:r>
          </w:p>
        </w:tc>
        <w:tc>
          <w:tcPr>
            <w:tcW w:w="1984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Услуги по предоставлению горячего питания</w:t>
            </w:r>
          </w:p>
        </w:tc>
        <w:tc>
          <w:tcPr>
            <w:tcW w:w="212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Услуги по предоставлению горячего питания</w:t>
            </w:r>
          </w:p>
        </w:tc>
        <w:tc>
          <w:tcPr>
            <w:tcW w:w="121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91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186 362 107,14</w:t>
            </w:r>
          </w:p>
        </w:tc>
        <w:tc>
          <w:tcPr>
            <w:tcW w:w="1843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18</w:t>
            </w:r>
            <w:r w:rsidR="00AE4E0C">
              <w:rPr>
                <w:rFonts w:ascii="Times New Roman" w:hAnsi="Times New Roman" w:cs="Times New Roman"/>
              </w:rPr>
              <w:t>6</w:t>
            </w:r>
            <w:r w:rsidRPr="0073324D">
              <w:rPr>
                <w:rFonts w:ascii="Times New Roman" w:hAnsi="Times New Roman" w:cs="Times New Roman"/>
              </w:rPr>
              <w:t> 362 107,14</w:t>
            </w:r>
          </w:p>
        </w:tc>
        <w:tc>
          <w:tcPr>
            <w:tcW w:w="156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с 01 марта по 31 декабря 2024 года</w:t>
            </w:r>
          </w:p>
        </w:tc>
        <w:tc>
          <w:tcPr>
            <w:tcW w:w="170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73324D" w:rsidRDefault="0073324D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102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Услуги по техобслуживанию систем отопления</w:t>
            </w:r>
          </w:p>
        </w:tc>
        <w:tc>
          <w:tcPr>
            <w:tcW w:w="212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Услуги по техобслуживанию систем отопления</w:t>
            </w:r>
          </w:p>
        </w:tc>
        <w:tc>
          <w:tcPr>
            <w:tcW w:w="121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91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394 642,86</w:t>
            </w:r>
          </w:p>
        </w:tc>
        <w:tc>
          <w:tcPr>
            <w:tcW w:w="1843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394 642,86</w:t>
            </w:r>
          </w:p>
        </w:tc>
        <w:tc>
          <w:tcPr>
            <w:tcW w:w="156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73324D" w:rsidRDefault="0073324D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</w:t>
            </w:r>
          </w:p>
        </w:tc>
        <w:tc>
          <w:tcPr>
            <w:tcW w:w="102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Услуги дезинсекции</w:t>
            </w:r>
          </w:p>
        </w:tc>
        <w:tc>
          <w:tcPr>
            <w:tcW w:w="212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Услуги дезинсекции</w:t>
            </w:r>
          </w:p>
        </w:tc>
        <w:tc>
          <w:tcPr>
            <w:tcW w:w="121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91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178 571,43</w:t>
            </w:r>
          </w:p>
        </w:tc>
        <w:tc>
          <w:tcPr>
            <w:tcW w:w="1843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178 571,43</w:t>
            </w:r>
          </w:p>
        </w:tc>
        <w:tc>
          <w:tcPr>
            <w:tcW w:w="156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73324D" w:rsidRDefault="0073324D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</w:t>
            </w:r>
          </w:p>
        </w:tc>
        <w:tc>
          <w:tcPr>
            <w:tcW w:w="102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Услуги по дератизации</w:t>
            </w:r>
          </w:p>
        </w:tc>
        <w:tc>
          <w:tcPr>
            <w:tcW w:w="212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Услуги по дератизации</w:t>
            </w:r>
          </w:p>
        </w:tc>
        <w:tc>
          <w:tcPr>
            <w:tcW w:w="121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91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178 571,43</w:t>
            </w:r>
          </w:p>
        </w:tc>
        <w:tc>
          <w:tcPr>
            <w:tcW w:w="1843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178 571,43</w:t>
            </w:r>
          </w:p>
        </w:tc>
        <w:tc>
          <w:tcPr>
            <w:tcW w:w="156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73324D" w:rsidRDefault="0073324D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334</w:t>
            </w:r>
          </w:p>
        </w:tc>
        <w:tc>
          <w:tcPr>
            <w:tcW w:w="102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Услуги по вывозу ТБО</w:t>
            </w:r>
          </w:p>
        </w:tc>
        <w:tc>
          <w:tcPr>
            <w:tcW w:w="212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Услуги по вывозу ТБО</w:t>
            </w:r>
          </w:p>
        </w:tc>
        <w:tc>
          <w:tcPr>
            <w:tcW w:w="121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91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502 678,57</w:t>
            </w:r>
          </w:p>
        </w:tc>
        <w:tc>
          <w:tcPr>
            <w:tcW w:w="1843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502 678,57</w:t>
            </w:r>
          </w:p>
        </w:tc>
        <w:tc>
          <w:tcPr>
            <w:tcW w:w="156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73324D" w:rsidRDefault="0073324D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</w:t>
            </w:r>
          </w:p>
        </w:tc>
        <w:tc>
          <w:tcPr>
            <w:tcW w:w="102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Услуги по техническому обслуживанию приборов учета тепловой энергии</w:t>
            </w:r>
          </w:p>
        </w:tc>
        <w:tc>
          <w:tcPr>
            <w:tcW w:w="212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Услуги по техническому обслуживанию приборов учета тепловой энергии</w:t>
            </w:r>
          </w:p>
        </w:tc>
        <w:tc>
          <w:tcPr>
            <w:tcW w:w="121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91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179 464,29</w:t>
            </w:r>
          </w:p>
        </w:tc>
        <w:tc>
          <w:tcPr>
            <w:tcW w:w="1843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179 464,29</w:t>
            </w:r>
          </w:p>
        </w:tc>
        <w:tc>
          <w:tcPr>
            <w:tcW w:w="156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73324D" w:rsidRDefault="0073324D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102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Услуги по техническому обслуживанию подъёмной техники (лифтов)</w:t>
            </w:r>
          </w:p>
        </w:tc>
        <w:tc>
          <w:tcPr>
            <w:tcW w:w="212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Услуги по техническому обслуживанию подъёмной техники (лифтов)</w:t>
            </w:r>
          </w:p>
        </w:tc>
        <w:tc>
          <w:tcPr>
            <w:tcW w:w="121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91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212 500,00</w:t>
            </w:r>
          </w:p>
        </w:tc>
        <w:tc>
          <w:tcPr>
            <w:tcW w:w="1843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212 500,00</w:t>
            </w:r>
          </w:p>
        </w:tc>
        <w:tc>
          <w:tcPr>
            <w:tcW w:w="156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73324D" w:rsidRDefault="0073324D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102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Услуги по охране производственных зданий</w:t>
            </w:r>
          </w:p>
        </w:tc>
        <w:tc>
          <w:tcPr>
            <w:tcW w:w="212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Услуги по охране производственных зданий</w:t>
            </w:r>
          </w:p>
        </w:tc>
        <w:tc>
          <w:tcPr>
            <w:tcW w:w="121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91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2 388 392,85</w:t>
            </w:r>
          </w:p>
        </w:tc>
        <w:tc>
          <w:tcPr>
            <w:tcW w:w="1843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2 388 392,85</w:t>
            </w:r>
          </w:p>
        </w:tc>
        <w:tc>
          <w:tcPr>
            <w:tcW w:w="156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73324D" w:rsidRDefault="0073324D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</w:t>
            </w:r>
          </w:p>
        </w:tc>
        <w:tc>
          <w:tcPr>
            <w:tcW w:w="102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Услуги по техническому обслуживанию охранной сигнализаций</w:t>
            </w:r>
          </w:p>
        </w:tc>
        <w:tc>
          <w:tcPr>
            <w:tcW w:w="212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Услуги по техническому обслуживанию охранной сигнализаций</w:t>
            </w:r>
          </w:p>
        </w:tc>
        <w:tc>
          <w:tcPr>
            <w:tcW w:w="121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91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138 392,86</w:t>
            </w:r>
          </w:p>
        </w:tc>
        <w:tc>
          <w:tcPr>
            <w:tcW w:w="1843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138 392,86</w:t>
            </w:r>
          </w:p>
        </w:tc>
        <w:tc>
          <w:tcPr>
            <w:tcW w:w="156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73324D" w:rsidRDefault="0073324D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</w:t>
            </w:r>
          </w:p>
        </w:tc>
        <w:tc>
          <w:tcPr>
            <w:tcW w:w="102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Услуги пожарной сигнализаций</w:t>
            </w:r>
          </w:p>
        </w:tc>
        <w:tc>
          <w:tcPr>
            <w:tcW w:w="212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Услуги пожарной сигнализаций</w:t>
            </w:r>
          </w:p>
        </w:tc>
        <w:tc>
          <w:tcPr>
            <w:tcW w:w="121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91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191 071,43</w:t>
            </w:r>
          </w:p>
        </w:tc>
        <w:tc>
          <w:tcPr>
            <w:tcW w:w="1843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191 071,43</w:t>
            </w:r>
          </w:p>
        </w:tc>
        <w:tc>
          <w:tcPr>
            <w:tcW w:w="156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73324D" w:rsidRDefault="0073324D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102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Услуги по техническому обслуживанию прачечного оборудования</w:t>
            </w:r>
          </w:p>
        </w:tc>
        <w:tc>
          <w:tcPr>
            <w:tcW w:w="212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Услуги по техническому обслуживанию прачечного оборудования</w:t>
            </w:r>
          </w:p>
        </w:tc>
        <w:tc>
          <w:tcPr>
            <w:tcW w:w="121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91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324 107,14</w:t>
            </w:r>
          </w:p>
        </w:tc>
        <w:tc>
          <w:tcPr>
            <w:tcW w:w="1843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324 107,14</w:t>
            </w:r>
          </w:p>
        </w:tc>
        <w:tc>
          <w:tcPr>
            <w:tcW w:w="156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73324D" w:rsidRDefault="0073324D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</w:t>
            </w:r>
          </w:p>
        </w:tc>
        <w:tc>
          <w:tcPr>
            <w:tcW w:w="102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Ремонт автотранспорта</w:t>
            </w:r>
          </w:p>
        </w:tc>
        <w:tc>
          <w:tcPr>
            <w:tcW w:w="212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Ремонт автотранспорта</w:t>
            </w:r>
          </w:p>
        </w:tc>
        <w:tc>
          <w:tcPr>
            <w:tcW w:w="121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91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638 392,86</w:t>
            </w:r>
          </w:p>
        </w:tc>
        <w:tc>
          <w:tcPr>
            <w:tcW w:w="1843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638 392,86</w:t>
            </w:r>
          </w:p>
        </w:tc>
        <w:tc>
          <w:tcPr>
            <w:tcW w:w="156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73324D" w:rsidRDefault="0073324D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342</w:t>
            </w:r>
          </w:p>
        </w:tc>
        <w:tc>
          <w:tcPr>
            <w:tcW w:w="102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Услуги по обслуживанию систем видеонаблюдения</w:t>
            </w:r>
          </w:p>
        </w:tc>
        <w:tc>
          <w:tcPr>
            <w:tcW w:w="212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Услуги по обслуживанию систем видеонаблюдения</w:t>
            </w:r>
          </w:p>
        </w:tc>
        <w:tc>
          <w:tcPr>
            <w:tcW w:w="121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91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829 464,29</w:t>
            </w:r>
          </w:p>
        </w:tc>
        <w:tc>
          <w:tcPr>
            <w:tcW w:w="1843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829 464,29</w:t>
            </w:r>
          </w:p>
        </w:tc>
        <w:tc>
          <w:tcPr>
            <w:tcW w:w="156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73324D" w:rsidRDefault="0073324D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</w:t>
            </w:r>
          </w:p>
        </w:tc>
        <w:tc>
          <w:tcPr>
            <w:tcW w:w="102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Услуги по огнезащитному обработке чердачных помещении</w:t>
            </w:r>
          </w:p>
        </w:tc>
        <w:tc>
          <w:tcPr>
            <w:tcW w:w="212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Услуги по огнезащитному обработке чердачных помещении</w:t>
            </w:r>
          </w:p>
        </w:tc>
        <w:tc>
          <w:tcPr>
            <w:tcW w:w="121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91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204 464,29</w:t>
            </w:r>
          </w:p>
        </w:tc>
        <w:tc>
          <w:tcPr>
            <w:tcW w:w="1843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204 464,29</w:t>
            </w:r>
          </w:p>
        </w:tc>
        <w:tc>
          <w:tcPr>
            <w:tcW w:w="156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73324D" w:rsidRDefault="0073324D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102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Услуги утилизации люминесцентных энергосберегающих ламп</w:t>
            </w:r>
          </w:p>
        </w:tc>
        <w:tc>
          <w:tcPr>
            <w:tcW w:w="212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Услуги утилизации люминесцентных энергосберегающих ламп</w:t>
            </w:r>
          </w:p>
        </w:tc>
        <w:tc>
          <w:tcPr>
            <w:tcW w:w="121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91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253 571,43</w:t>
            </w:r>
          </w:p>
        </w:tc>
        <w:tc>
          <w:tcPr>
            <w:tcW w:w="1843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253 571,43</w:t>
            </w:r>
          </w:p>
        </w:tc>
        <w:tc>
          <w:tcPr>
            <w:tcW w:w="156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73324D" w:rsidRDefault="0073324D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102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Услуги по обслуживанию медицинского оборудования</w:t>
            </w:r>
          </w:p>
        </w:tc>
        <w:tc>
          <w:tcPr>
            <w:tcW w:w="212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Услуги по обслуживанию медицинского оборудования</w:t>
            </w:r>
          </w:p>
        </w:tc>
        <w:tc>
          <w:tcPr>
            <w:tcW w:w="121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91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764 285,71</w:t>
            </w:r>
          </w:p>
        </w:tc>
        <w:tc>
          <w:tcPr>
            <w:tcW w:w="1843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764 285,71</w:t>
            </w:r>
          </w:p>
        </w:tc>
        <w:tc>
          <w:tcPr>
            <w:tcW w:w="156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73324D" w:rsidRDefault="0073324D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</w:t>
            </w:r>
          </w:p>
        </w:tc>
        <w:tc>
          <w:tcPr>
            <w:tcW w:w="102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Услуги по заправке и по техническому обслуживанию кондиционеров</w:t>
            </w:r>
          </w:p>
        </w:tc>
        <w:tc>
          <w:tcPr>
            <w:tcW w:w="212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Услуги по заправке и по техническому обслуживанию кондиционеров</w:t>
            </w:r>
          </w:p>
        </w:tc>
        <w:tc>
          <w:tcPr>
            <w:tcW w:w="121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91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334 821,43</w:t>
            </w:r>
          </w:p>
        </w:tc>
        <w:tc>
          <w:tcPr>
            <w:tcW w:w="1843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334 821,43</w:t>
            </w:r>
          </w:p>
        </w:tc>
        <w:tc>
          <w:tcPr>
            <w:tcW w:w="156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73324D" w:rsidRDefault="0073324D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</w:t>
            </w:r>
          </w:p>
        </w:tc>
        <w:tc>
          <w:tcPr>
            <w:tcW w:w="102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Услуги по уничтожению архивных документов</w:t>
            </w:r>
          </w:p>
        </w:tc>
        <w:tc>
          <w:tcPr>
            <w:tcW w:w="212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Услуги по уничтожению архивных документов</w:t>
            </w:r>
          </w:p>
        </w:tc>
        <w:tc>
          <w:tcPr>
            <w:tcW w:w="121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91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582 142,86</w:t>
            </w:r>
          </w:p>
        </w:tc>
        <w:tc>
          <w:tcPr>
            <w:tcW w:w="1843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582 142,86</w:t>
            </w:r>
          </w:p>
        </w:tc>
        <w:tc>
          <w:tcPr>
            <w:tcW w:w="156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73324D" w:rsidRDefault="0073324D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</w:t>
            </w:r>
          </w:p>
        </w:tc>
        <w:tc>
          <w:tcPr>
            <w:tcW w:w="102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Услуги по проверке измерительных приборов (весов и термометров)</w:t>
            </w:r>
          </w:p>
        </w:tc>
        <w:tc>
          <w:tcPr>
            <w:tcW w:w="212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Услуги по проверке измерительных приборов (весов и термометров)</w:t>
            </w:r>
          </w:p>
        </w:tc>
        <w:tc>
          <w:tcPr>
            <w:tcW w:w="121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91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143 750,00</w:t>
            </w:r>
          </w:p>
        </w:tc>
        <w:tc>
          <w:tcPr>
            <w:tcW w:w="1843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143 750,00</w:t>
            </w:r>
          </w:p>
        </w:tc>
        <w:tc>
          <w:tcPr>
            <w:tcW w:w="156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73324D" w:rsidRDefault="0073324D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102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Услуги санитарные по обработке постельных принадлежностей (матрасы, подушки, одеяло)</w:t>
            </w:r>
          </w:p>
        </w:tc>
        <w:tc>
          <w:tcPr>
            <w:tcW w:w="212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Услуги санитарные по обработке постельных принадлежностей (матрасы, подушки, одеяло)</w:t>
            </w:r>
          </w:p>
        </w:tc>
        <w:tc>
          <w:tcPr>
            <w:tcW w:w="121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91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955 357,14</w:t>
            </w:r>
          </w:p>
        </w:tc>
        <w:tc>
          <w:tcPr>
            <w:tcW w:w="1843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955 357,14</w:t>
            </w:r>
          </w:p>
        </w:tc>
        <w:tc>
          <w:tcPr>
            <w:tcW w:w="1560" w:type="dxa"/>
          </w:tcPr>
          <w:p w:rsidR="005B1F11" w:rsidRPr="0073324D" w:rsidRDefault="005B1F11" w:rsidP="0073324D">
            <w:pPr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73324D" w:rsidRDefault="0073324D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350</w:t>
            </w:r>
          </w:p>
        </w:tc>
        <w:tc>
          <w:tcPr>
            <w:tcW w:w="102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Услуги по составлению дефектных актов на списание основных средств</w:t>
            </w:r>
          </w:p>
        </w:tc>
        <w:tc>
          <w:tcPr>
            <w:tcW w:w="212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Услуги по составлению дефектных актов на списание основных средств</w:t>
            </w:r>
          </w:p>
        </w:tc>
        <w:tc>
          <w:tcPr>
            <w:tcW w:w="121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91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535 714,29</w:t>
            </w:r>
          </w:p>
        </w:tc>
        <w:tc>
          <w:tcPr>
            <w:tcW w:w="1843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535 714,29</w:t>
            </w:r>
          </w:p>
        </w:tc>
        <w:tc>
          <w:tcPr>
            <w:tcW w:w="1560" w:type="dxa"/>
          </w:tcPr>
          <w:p w:rsidR="005B1F11" w:rsidRPr="0073324D" w:rsidRDefault="005B1F11" w:rsidP="0073324D">
            <w:pPr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73324D" w:rsidRDefault="0073324D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</w:t>
            </w:r>
          </w:p>
        </w:tc>
        <w:tc>
          <w:tcPr>
            <w:tcW w:w="102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Услуги по обучению работников в Санкт – Петербурге</w:t>
            </w:r>
          </w:p>
        </w:tc>
        <w:tc>
          <w:tcPr>
            <w:tcW w:w="212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Услуги по обучению работников в Санкт – Петербурге</w:t>
            </w:r>
          </w:p>
        </w:tc>
        <w:tc>
          <w:tcPr>
            <w:tcW w:w="121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91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1 827 678,57</w:t>
            </w:r>
          </w:p>
        </w:tc>
        <w:tc>
          <w:tcPr>
            <w:tcW w:w="1843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1 827 678,57</w:t>
            </w:r>
          </w:p>
        </w:tc>
        <w:tc>
          <w:tcPr>
            <w:tcW w:w="156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с 01 июня по 31 июля 2024 года</w:t>
            </w:r>
          </w:p>
        </w:tc>
        <w:tc>
          <w:tcPr>
            <w:tcW w:w="170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73324D" w:rsidRDefault="0073324D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</w:t>
            </w:r>
          </w:p>
        </w:tc>
        <w:tc>
          <w:tcPr>
            <w:tcW w:w="102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Услуги по медосмотру сотрудников</w:t>
            </w:r>
          </w:p>
        </w:tc>
        <w:tc>
          <w:tcPr>
            <w:tcW w:w="212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Услуги по медосмотру сотрудников</w:t>
            </w:r>
          </w:p>
        </w:tc>
        <w:tc>
          <w:tcPr>
            <w:tcW w:w="121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91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239 285,71</w:t>
            </w:r>
          </w:p>
        </w:tc>
        <w:tc>
          <w:tcPr>
            <w:tcW w:w="1843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239 285,71</w:t>
            </w:r>
          </w:p>
        </w:tc>
        <w:tc>
          <w:tcPr>
            <w:tcW w:w="1560" w:type="dxa"/>
          </w:tcPr>
          <w:p w:rsidR="005B1F11" w:rsidRPr="0073324D" w:rsidRDefault="005B1F11" w:rsidP="0073324D">
            <w:pPr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73324D" w:rsidRDefault="0073324D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</w:t>
            </w:r>
          </w:p>
        </w:tc>
        <w:tc>
          <w:tcPr>
            <w:tcW w:w="102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Услуги по сопровождение программных обеспечений 1С бухгалтерия, программа Учет (параграф),  МТ102, К2</w:t>
            </w:r>
          </w:p>
        </w:tc>
        <w:tc>
          <w:tcPr>
            <w:tcW w:w="212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Услуги по сопровождение программных обеспечений 1С бухгалтерия, программа Учет (параграф),  МТ102, К2</w:t>
            </w:r>
          </w:p>
        </w:tc>
        <w:tc>
          <w:tcPr>
            <w:tcW w:w="121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91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1 428 571,43</w:t>
            </w:r>
          </w:p>
        </w:tc>
        <w:tc>
          <w:tcPr>
            <w:tcW w:w="1843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1 428 571,43</w:t>
            </w:r>
          </w:p>
        </w:tc>
        <w:tc>
          <w:tcPr>
            <w:tcW w:w="1560" w:type="dxa"/>
          </w:tcPr>
          <w:p w:rsidR="005B1F11" w:rsidRPr="0073324D" w:rsidRDefault="005B1F11" w:rsidP="0073324D">
            <w:pPr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73324D" w:rsidRDefault="0073324D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</w:t>
            </w:r>
          </w:p>
        </w:tc>
        <w:tc>
          <w:tcPr>
            <w:tcW w:w="102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Услуги по обучению сотрудников (повышение квалификации)</w:t>
            </w:r>
          </w:p>
        </w:tc>
        <w:tc>
          <w:tcPr>
            <w:tcW w:w="212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Услуги по обучению сотрудников (повышение квалификации)</w:t>
            </w:r>
          </w:p>
        </w:tc>
        <w:tc>
          <w:tcPr>
            <w:tcW w:w="121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91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859 821,43</w:t>
            </w:r>
          </w:p>
        </w:tc>
        <w:tc>
          <w:tcPr>
            <w:tcW w:w="1843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859 821,43</w:t>
            </w:r>
          </w:p>
        </w:tc>
        <w:tc>
          <w:tcPr>
            <w:tcW w:w="1560" w:type="dxa"/>
          </w:tcPr>
          <w:p w:rsidR="005B1F11" w:rsidRPr="0073324D" w:rsidRDefault="005B1F11" w:rsidP="0073324D">
            <w:pPr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73324D" w:rsidRDefault="0073324D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</w:t>
            </w:r>
          </w:p>
        </w:tc>
        <w:tc>
          <w:tcPr>
            <w:tcW w:w="102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Банковские услуги (0,3%)</w:t>
            </w:r>
          </w:p>
        </w:tc>
        <w:tc>
          <w:tcPr>
            <w:tcW w:w="212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Банковские услуги (0,3%)</w:t>
            </w:r>
          </w:p>
        </w:tc>
        <w:tc>
          <w:tcPr>
            <w:tcW w:w="121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91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382 142,86</w:t>
            </w:r>
          </w:p>
        </w:tc>
        <w:tc>
          <w:tcPr>
            <w:tcW w:w="1843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382 142,86</w:t>
            </w:r>
          </w:p>
        </w:tc>
        <w:tc>
          <w:tcPr>
            <w:tcW w:w="1560" w:type="dxa"/>
          </w:tcPr>
          <w:p w:rsidR="005B1F11" w:rsidRPr="0073324D" w:rsidRDefault="005B1F11" w:rsidP="0073324D">
            <w:pPr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с 01 января по 31 декабря 2024 года</w:t>
            </w:r>
          </w:p>
        </w:tc>
        <w:tc>
          <w:tcPr>
            <w:tcW w:w="170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73324D">
              <w:rPr>
                <w:rFonts w:ascii="Times New Roman" w:hAnsi="Times New Roman" w:cs="Times New Roman"/>
                <w:b/>
              </w:rPr>
              <w:t>217 541 964,29</w:t>
            </w:r>
          </w:p>
        </w:tc>
        <w:tc>
          <w:tcPr>
            <w:tcW w:w="156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324D" w:rsidRPr="00B26B24" w:rsidTr="00AE4E0C">
        <w:tc>
          <w:tcPr>
            <w:tcW w:w="16054" w:type="dxa"/>
            <w:gridSpan w:val="11"/>
          </w:tcPr>
          <w:p w:rsidR="0073324D" w:rsidRPr="0073324D" w:rsidRDefault="0073324D" w:rsidP="0073324D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73324D">
              <w:rPr>
                <w:rFonts w:ascii="Times New Roman" w:hAnsi="Times New Roman" w:cs="Times New Roman"/>
                <w:b/>
              </w:rPr>
              <w:t>Командировки и служебные разъезды за пределы страны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B26B24" w:rsidRDefault="0073324D" w:rsidP="005B1F1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</w:t>
            </w:r>
          </w:p>
        </w:tc>
        <w:tc>
          <w:tcPr>
            <w:tcW w:w="1022" w:type="dxa"/>
          </w:tcPr>
          <w:p w:rsidR="005B1F11" w:rsidRPr="00B26B24" w:rsidRDefault="005B1F11" w:rsidP="005B1F1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 спец</w:t>
            </w:r>
          </w:p>
        </w:tc>
        <w:tc>
          <w:tcPr>
            <w:tcW w:w="1984" w:type="dxa"/>
          </w:tcPr>
          <w:p w:rsidR="005B1F11" w:rsidRPr="00B26B24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Командировки и служебные разъезды за пределы страны</w:t>
            </w:r>
          </w:p>
        </w:tc>
        <w:tc>
          <w:tcPr>
            <w:tcW w:w="2126" w:type="dxa"/>
          </w:tcPr>
          <w:p w:rsidR="005B1F11" w:rsidRPr="00B26B24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Командировки и служебные разъезды за пределы страны</w:t>
            </w:r>
          </w:p>
        </w:tc>
        <w:tc>
          <w:tcPr>
            <w:tcW w:w="1210" w:type="dxa"/>
          </w:tcPr>
          <w:p w:rsidR="005B1F11" w:rsidRPr="00B26B24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916" w:type="dxa"/>
          </w:tcPr>
          <w:p w:rsidR="005B1F11" w:rsidRPr="00B26B24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5B1F11" w:rsidRPr="00B26B24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984 821,43</w:t>
            </w:r>
          </w:p>
        </w:tc>
        <w:tc>
          <w:tcPr>
            <w:tcW w:w="1843" w:type="dxa"/>
          </w:tcPr>
          <w:p w:rsidR="005B1F11" w:rsidRPr="00B26B24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984 821,43</w:t>
            </w:r>
          </w:p>
        </w:tc>
        <w:tc>
          <w:tcPr>
            <w:tcW w:w="1560" w:type="dxa"/>
          </w:tcPr>
          <w:p w:rsidR="005B1F11" w:rsidRPr="00086CE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6CE1">
              <w:rPr>
                <w:rFonts w:ascii="Times New Roman" w:hAnsi="Times New Roman" w:cs="Times New Roman"/>
              </w:rPr>
              <w:t xml:space="preserve">с 01 </w:t>
            </w:r>
            <w:r>
              <w:rPr>
                <w:rFonts w:ascii="Times New Roman" w:hAnsi="Times New Roman" w:cs="Times New Roman"/>
              </w:rPr>
              <w:t>апрел</w:t>
            </w:r>
            <w:r w:rsidRPr="00086CE1">
              <w:rPr>
                <w:rFonts w:ascii="Times New Roman" w:hAnsi="Times New Roman" w:cs="Times New Roman"/>
              </w:rPr>
              <w:t xml:space="preserve">я по 31 </w:t>
            </w:r>
            <w:r>
              <w:rPr>
                <w:rFonts w:ascii="Times New Roman" w:hAnsi="Times New Roman" w:cs="Times New Roman"/>
              </w:rPr>
              <w:t>мая</w:t>
            </w:r>
            <w:r w:rsidRPr="00086CE1">
              <w:rPr>
                <w:rFonts w:ascii="Times New Roman" w:hAnsi="Times New Roman" w:cs="Times New Roman"/>
              </w:rPr>
              <w:t xml:space="preserve"> 2024 года</w:t>
            </w:r>
          </w:p>
        </w:tc>
        <w:tc>
          <w:tcPr>
            <w:tcW w:w="1700" w:type="dxa"/>
          </w:tcPr>
          <w:p w:rsidR="005B1F11" w:rsidRPr="00086CE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6CE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086CE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6CE1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B26B24" w:rsidRDefault="005B1F11" w:rsidP="005B1F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</w:tcPr>
          <w:p w:rsidR="005B1F11" w:rsidRPr="00B26B24" w:rsidRDefault="005B1F11" w:rsidP="005B1F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B26B24" w:rsidRDefault="005B1F11" w:rsidP="005B1F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B1F11" w:rsidRPr="00B26B24" w:rsidRDefault="005B1F11" w:rsidP="005B1F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5B1F11" w:rsidRPr="00B26B24" w:rsidRDefault="005B1F11" w:rsidP="005B1F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:rsidR="005B1F11" w:rsidRPr="00B26B24" w:rsidRDefault="005B1F11" w:rsidP="005B1F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5B1F11" w:rsidRPr="00B26B24" w:rsidRDefault="005B1F11" w:rsidP="005B1F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B1F11" w:rsidRPr="00507BAA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507BAA">
              <w:rPr>
                <w:rFonts w:ascii="Times New Roman" w:hAnsi="Times New Roman" w:cs="Times New Roman"/>
                <w:b/>
              </w:rPr>
              <w:t>984 821,43</w:t>
            </w:r>
          </w:p>
        </w:tc>
        <w:tc>
          <w:tcPr>
            <w:tcW w:w="1560" w:type="dxa"/>
          </w:tcPr>
          <w:p w:rsidR="005B1F11" w:rsidRPr="00B26B24" w:rsidRDefault="005B1F11" w:rsidP="005B1F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5B1F11" w:rsidRPr="00B26B24" w:rsidRDefault="005B1F11" w:rsidP="005B1F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5B1F11" w:rsidRPr="00B26B24" w:rsidRDefault="005B1F11" w:rsidP="005B1F1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3324D" w:rsidRPr="00B26B24" w:rsidTr="00AE4E0C">
        <w:tc>
          <w:tcPr>
            <w:tcW w:w="16054" w:type="dxa"/>
            <w:gridSpan w:val="11"/>
          </w:tcPr>
          <w:p w:rsidR="0073324D" w:rsidRPr="0073324D" w:rsidRDefault="0073324D" w:rsidP="0073324D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73324D">
              <w:rPr>
                <w:rFonts w:ascii="Times New Roman" w:hAnsi="Times New Roman" w:cs="Times New Roman"/>
                <w:b/>
              </w:rPr>
              <w:t>Прочие текущие затраты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B26B24" w:rsidRDefault="0073324D" w:rsidP="005B1F1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357</w:t>
            </w:r>
          </w:p>
        </w:tc>
        <w:tc>
          <w:tcPr>
            <w:tcW w:w="1022" w:type="dxa"/>
          </w:tcPr>
          <w:p w:rsidR="005B1F11" w:rsidRPr="00B26B24" w:rsidRDefault="005B1F11" w:rsidP="005B1F1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 спец</w:t>
            </w:r>
          </w:p>
        </w:tc>
        <w:tc>
          <w:tcPr>
            <w:tcW w:w="1984" w:type="dxa"/>
          </w:tcPr>
          <w:p w:rsidR="005B1F11" w:rsidRPr="00B26B24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Питьевая вода</w:t>
            </w:r>
          </w:p>
        </w:tc>
        <w:tc>
          <w:tcPr>
            <w:tcW w:w="2126" w:type="dxa"/>
          </w:tcPr>
          <w:p w:rsidR="005B1F11" w:rsidRPr="00B26B24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Питьевая вода</w:t>
            </w:r>
          </w:p>
        </w:tc>
        <w:tc>
          <w:tcPr>
            <w:tcW w:w="1210" w:type="dxa"/>
          </w:tcPr>
          <w:p w:rsidR="005B1F11" w:rsidRPr="00B26B24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</w:tcPr>
          <w:p w:rsidR="005B1F11" w:rsidRPr="00B26B24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</w:t>
            </w:r>
          </w:p>
        </w:tc>
        <w:tc>
          <w:tcPr>
            <w:tcW w:w="1702" w:type="dxa"/>
          </w:tcPr>
          <w:p w:rsidR="005B1F11" w:rsidRPr="00B26B24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843" w:type="dxa"/>
          </w:tcPr>
          <w:p w:rsidR="005B1F11" w:rsidRPr="00B26B24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343 750,00</w:t>
            </w:r>
          </w:p>
        </w:tc>
        <w:tc>
          <w:tcPr>
            <w:tcW w:w="1560" w:type="dxa"/>
          </w:tcPr>
          <w:p w:rsidR="005B1F11" w:rsidRPr="00086CE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6CE1">
              <w:rPr>
                <w:rFonts w:ascii="Times New Roman" w:hAnsi="Times New Roman" w:cs="Times New Roman"/>
              </w:rPr>
              <w:t xml:space="preserve">с 01 </w:t>
            </w:r>
            <w:r>
              <w:rPr>
                <w:rFonts w:ascii="Times New Roman" w:hAnsi="Times New Roman" w:cs="Times New Roman"/>
              </w:rPr>
              <w:t>апрел</w:t>
            </w:r>
            <w:r w:rsidRPr="00086CE1">
              <w:rPr>
                <w:rFonts w:ascii="Times New Roman" w:hAnsi="Times New Roman" w:cs="Times New Roman"/>
              </w:rPr>
              <w:t xml:space="preserve">я по 31 </w:t>
            </w:r>
            <w:r>
              <w:rPr>
                <w:rFonts w:ascii="Times New Roman" w:hAnsi="Times New Roman" w:cs="Times New Roman"/>
              </w:rPr>
              <w:t>мая</w:t>
            </w:r>
            <w:r w:rsidRPr="00086CE1">
              <w:rPr>
                <w:rFonts w:ascii="Times New Roman" w:hAnsi="Times New Roman" w:cs="Times New Roman"/>
              </w:rPr>
              <w:t xml:space="preserve"> 2024 года</w:t>
            </w:r>
          </w:p>
        </w:tc>
        <w:tc>
          <w:tcPr>
            <w:tcW w:w="1700" w:type="dxa"/>
          </w:tcPr>
          <w:p w:rsidR="005B1F11" w:rsidRPr="00086CE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6CE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B26B24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B26B24" w:rsidRDefault="0073324D" w:rsidP="005B1F1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</w:t>
            </w:r>
          </w:p>
        </w:tc>
        <w:tc>
          <w:tcPr>
            <w:tcW w:w="1022" w:type="dxa"/>
          </w:tcPr>
          <w:p w:rsidR="005B1F11" w:rsidRPr="00B26B24" w:rsidRDefault="005B1F11" w:rsidP="005B1F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B26B24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Погребение детей</w:t>
            </w:r>
          </w:p>
        </w:tc>
        <w:tc>
          <w:tcPr>
            <w:tcW w:w="2126" w:type="dxa"/>
          </w:tcPr>
          <w:p w:rsidR="005B1F11" w:rsidRPr="00B26B24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Погребение детей</w:t>
            </w:r>
          </w:p>
        </w:tc>
        <w:tc>
          <w:tcPr>
            <w:tcW w:w="1210" w:type="dxa"/>
          </w:tcPr>
          <w:p w:rsidR="005B1F11" w:rsidRPr="00B26B24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916" w:type="dxa"/>
          </w:tcPr>
          <w:p w:rsidR="005B1F11" w:rsidRPr="00B26B24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5B1F11" w:rsidRPr="00B26B24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566 964,29</w:t>
            </w:r>
          </w:p>
        </w:tc>
        <w:tc>
          <w:tcPr>
            <w:tcW w:w="1843" w:type="dxa"/>
          </w:tcPr>
          <w:p w:rsidR="005B1F11" w:rsidRPr="00B26B24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566 964,29</w:t>
            </w:r>
          </w:p>
        </w:tc>
        <w:tc>
          <w:tcPr>
            <w:tcW w:w="1560" w:type="dxa"/>
          </w:tcPr>
          <w:p w:rsidR="005B1F11" w:rsidRPr="00086CE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6CE1">
              <w:rPr>
                <w:rFonts w:ascii="Times New Roman" w:hAnsi="Times New Roman" w:cs="Times New Roman"/>
              </w:rPr>
              <w:t xml:space="preserve">с 01 </w:t>
            </w:r>
            <w:r>
              <w:rPr>
                <w:rFonts w:ascii="Times New Roman" w:hAnsi="Times New Roman" w:cs="Times New Roman"/>
              </w:rPr>
              <w:t>апрел</w:t>
            </w:r>
            <w:r w:rsidRPr="00086CE1">
              <w:rPr>
                <w:rFonts w:ascii="Times New Roman" w:hAnsi="Times New Roman" w:cs="Times New Roman"/>
              </w:rPr>
              <w:t xml:space="preserve">я по 31 </w:t>
            </w:r>
            <w:r>
              <w:rPr>
                <w:rFonts w:ascii="Times New Roman" w:hAnsi="Times New Roman" w:cs="Times New Roman"/>
              </w:rPr>
              <w:t>мая</w:t>
            </w:r>
            <w:r w:rsidRPr="00086CE1">
              <w:rPr>
                <w:rFonts w:ascii="Times New Roman" w:hAnsi="Times New Roman" w:cs="Times New Roman"/>
              </w:rPr>
              <w:t xml:space="preserve"> 2024 года</w:t>
            </w:r>
          </w:p>
        </w:tc>
        <w:tc>
          <w:tcPr>
            <w:tcW w:w="1700" w:type="dxa"/>
          </w:tcPr>
          <w:p w:rsidR="005B1F11" w:rsidRPr="00086CE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6CE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B26B24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B26B24" w:rsidRDefault="0073324D" w:rsidP="005B1F1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1022" w:type="dxa"/>
          </w:tcPr>
          <w:p w:rsidR="005B1F11" w:rsidRPr="00B26B24" w:rsidRDefault="005B1F11" w:rsidP="005B1F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B26B24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Техосмотр автомашины</w:t>
            </w:r>
          </w:p>
        </w:tc>
        <w:tc>
          <w:tcPr>
            <w:tcW w:w="2126" w:type="dxa"/>
          </w:tcPr>
          <w:p w:rsidR="005B1F11" w:rsidRPr="00B26B24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Техосмотр автомашины</w:t>
            </w:r>
          </w:p>
        </w:tc>
        <w:tc>
          <w:tcPr>
            <w:tcW w:w="1210" w:type="dxa"/>
          </w:tcPr>
          <w:p w:rsidR="005B1F11" w:rsidRPr="00B26B24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916" w:type="dxa"/>
          </w:tcPr>
          <w:p w:rsidR="005B1F11" w:rsidRPr="00B26B24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5B1F11" w:rsidRPr="00B26B24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15 178,57</w:t>
            </w:r>
          </w:p>
        </w:tc>
        <w:tc>
          <w:tcPr>
            <w:tcW w:w="1843" w:type="dxa"/>
          </w:tcPr>
          <w:p w:rsidR="005B1F11" w:rsidRPr="00B26B24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15 178,57</w:t>
            </w:r>
          </w:p>
        </w:tc>
        <w:tc>
          <w:tcPr>
            <w:tcW w:w="1560" w:type="dxa"/>
          </w:tcPr>
          <w:p w:rsidR="005B1F11" w:rsidRPr="00086CE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6CE1">
              <w:rPr>
                <w:rFonts w:ascii="Times New Roman" w:hAnsi="Times New Roman" w:cs="Times New Roman"/>
              </w:rPr>
              <w:t xml:space="preserve">с 01 </w:t>
            </w:r>
            <w:r>
              <w:rPr>
                <w:rFonts w:ascii="Times New Roman" w:hAnsi="Times New Roman" w:cs="Times New Roman"/>
              </w:rPr>
              <w:t>апрел</w:t>
            </w:r>
            <w:r w:rsidRPr="00086CE1">
              <w:rPr>
                <w:rFonts w:ascii="Times New Roman" w:hAnsi="Times New Roman" w:cs="Times New Roman"/>
              </w:rPr>
              <w:t xml:space="preserve">я по 31 </w:t>
            </w:r>
            <w:r>
              <w:rPr>
                <w:rFonts w:ascii="Times New Roman" w:hAnsi="Times New Roman" w:cs="Times New Roman"/>
              </w:rPr>
              <w:t>мая</w:t>
            </w:r>
            <w:r w:rsidRPr="00086CE1">
              <w:rPr>
                <w:rFonts w:ascii="Times New Roman" w:hAnsi="Times New Roman" w:cs="Times New Roman"/>
              </w:rPr>
              <w:t xml:space="preserve"> 2024 года</w:t>
            </w:r>
          </w:p>
        </w:tc>
        <w:tc>
          <w:tcPr>
            <w:tcW w:w="1700" w:type="dxa"/>
          </w:tcPr>
          <w:p w:rsidR="005B1F11" w:rsidRPr="00086CE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6CE1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B26B24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B26B24" w:rsidRDefault="005B1F11" w:rsidP="005B1F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</w:tcPr>
          <w:p w:rsidR="005B1F11" w:rsidRPr="00B26B24" w:rsidRDefault="005B1F11" w:rsidP="005B1F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B26B24" w:rsidRDefault="005B1F11" w:rsidP="005B1F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B1F11" w:rsidRPr="00B26B24" w:rsidRDefault="005B1F11" w:rsidP="005B1F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5B1F11" w:rsidRPr="00B26B24" w:rsidRDefault="005B1F11" w:rsidP="005B1F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:rsidR="005B1F11" w:rsidRPr="00B26B24" w:rsidRDefault="005B1F11" w:rsidP="005B1F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5B1F11" w:rsidRPr="00B26B24" w:rsidRDefault="005B1F11" w:rsidP="005B1F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B1F11" w:rsidRPr="00F94771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F94771">
              <w:rPr>
                <w:rFonts w:ascii="Times New Roman" w:hAnsi="Times New Roman" w:cs="Times New Roman"/>
                <w:b/>
              </w:rPr>
              <w:t>925 892,86</w:t>
            </w:r>
          </w:p>
        </w:tc>
        <w:tc>
          <w:tcPr>
            <w:tcW w:w="1560" w:type="dxa"/>
          </w:tcPr>
          <w:p w:rsidR="005B1F11" w:rsidRPr="00B26B24" w:rsidRDefault="005B1F11" w:rsidP="005B1F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5B1F11" w:rsidRPr="00B26B24" w:rsidRDefault="005B1F11" w:rsidP="005B1F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5B1F11" w:rsidRPr="00B26B24" w:rsidRDefault="005B1F11" w:rsidP="005B1F1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F6D0B" w:rsidRPr="00B26B24" w:rsidTr="002D57CD">
        <w:tc>
          <w:tcPr>
            <w:tcW w:w="851" w:type="dxa"/>
          </w:tcPr>
          <w:p w:rsidR="003F6D0B" w:rsidRPr="00B26B24" w:rsidRDefault="003F6D0B" w:rsidP="005B1F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</w:tcPr>
          <w:p w:rsidR="003F6D0B" w:rsidRPr="00B26B24" w:rsidRDefault="003F6D0B" w:rsidP="005B1F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F6D0B" w:rsidRPr="00B26B24" w:rsidRDefault="003F6D0B" w:rsidP="005B1F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F6D0B" w:rsidRPr="00B26B24" w:rsidRDefault="003F6D0B" w:rsidP="005B1F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3F6D0B" w:rsidRPr="00B26B24" w:rsidRDefault="003F6D0B" w:rsidP="005B1F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:rsidR="003F6D0B" w:rsidRPr="00B26B24" w:rsidRDefault="003F6D0B" w:rsidP="005B1F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F6D0B" w:rsidRPr="00B26B24" w:rsidRDefault="003F6D0B" w:rsidP="005B1F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F6D0B" w:rsidRPr="00F94771" w:rsidRDefault="003F6D0B" w:rsidP="005B1F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360 199 844,22</w:t>
            </w:r>
          </w:p>
        </w:tc>
        <w:tc>
          <w:tcPr>
            <w:tcW w:w="1560" w:type="dxa"/>
          </w:tcPr>
          <w:p w:rsidR="003F6D0B" w:rsidRPr="00B26B24" w:rsidRDefault="003F6D0B" w:rsidP="005B1F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3F6D0B" w:rsidRPr="00B26B24" w:rsidRDefault="003F6D0B" w:rsidP="005B1F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3F6D0B" w:rsidRPr="00B26B24" w:rsidRDefault="003F6D0B" w:rsidP="005B1F1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3324D" w:rsidRPr="00B26B24" w:rsidTr="00AE4E0C">
        <w:tc>
          <w:tcPr>
            <w:tcW w:w="16054" w:type="dxa"/>
            <w:gridSpan w:val="11"/>
          </w:tcPr>
          <w:p w:rsidR="0073324D" w:rsidRPr="0073324D" w:rsidRDefault="0073324D" w:rsidP="0073324D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73324D">
              <w:rPr>
                <w:rFonts w:ascii="Times New Roman" w:hAnsi="Times New Roman" w:cs="Times New Roman"/>
                <w:b/>
              </w:rPr>
              <w:t>Из контрольного счета наличностей услуга получателей</w:t>
            </w:r>
          </w:p>
        </w:tc>
      </w:tr>
      <w:tr w:rsidR="0073324D" w:rsidRPr="00B26B24" w:rsidTr="00AE4E0C">
        <w:tc>
          <w:tcPr>
            <w:tcW w:w="16054" w:type="dxa"/>
            <w:gridSpan w:val="11"/>
          </w:tcPr>
          <w:p w:rsidR="0073324D" w:rsidRPr="001946EB" w:rsidRDefault="001946EB" w:rsidP="0073324D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1946EB">
              <w:rPr>
                <w:rFonts w:ascii="Times New Roman" w:hAnsi="Times New Roman" w:cs="Times New Roman"/>
                <w:b/>
              </w:rPr>
              <w:t xml:space="preserve">Одежда и обувь 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73324D" w:rsidRDefault="001946EB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02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333 спец</w:t>
            </w:r>
          </w:p>
        </w:tc>
        <w:tc>
          <w:tcPr>
            <w:tcW w:w="1984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Весенние куртки</w:t>
            </w:r>
          </w:p>
        </w:tc>
        <w:tc>
          <w:tcPr>
            <w:tcW w:w="212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Весенние куртки для девочек и мальчиков</w:t>
            </w:r>
          </w:p>
        </w:tc>
        <w:tc>
          <w:tcPr>
            <w:tcW w:w="121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70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20 500,00</w:t>
            </w:r>
          </w:p>
        </w:tc>
        <w:tc>
          <w:tcPr>
            <w:tcW w:w="1843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1 332 500,00</w:t>
            </w:r>
          </w:p>
        </w:tc>
        <w:tc>
          <w:tcPr>
            <w:tcW w:w="156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с 01 марта по 31 мая 2024 года</w:t>
            </w:r>
          </w:p>
        </w:tc>
        <w:tc>
          <w:tcPr>
            <w:tcW w:w="170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73324D" w:rsidRDefault="001946EB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102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Спортивная костюм</w:t>
            </w:r>
          </w:p>
        </w:tc>
        <w:tc>
          <w:tcPr>
            <w:tcW w:w="212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Двойка, спортивный для мальчиков и девочек, трикотажный</w:t>
            </w:r>
          </w:p>
        </w:tc>
        <w:tc>
          <w:tcPr>
            <w:tcW w:w="121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70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17 800,00</w:t>
            </w:r>
          </w:p>
        </w:tc>
        <w:tc>
          <w:tcPr>
            <w:tcW w:w="1843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1 157 000,00</w:t>
            </w:r>
          </w:p>
        </w:tc>
        <w:tc>
          <w:tcPr>
            <w:tcW w:w="156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с 01 марта по 31 мая 2024 года</w:t>
            </w:r>
          </w:p>
        </w:tc>
        <w:tc>
          <w:tcPr>
            <w:tcW w:w="170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73324D" w:rsidRDefault="001946EB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</w:t>
            </w:r>
          </w:p>
        </w:tc>
        <w:tc>
          <w:tcPr>
            <w:tcW w:w="102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Безрукавка</w:t>
            </w:r>
          </w:p>
        </w:tc>
        <w:tc>
          <w:tcPr>
            <w:tcW w:w="212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Безрукавки для девочек и мальчиков на кнопке</w:t>
            </w:r>
          </w:p>
        </w:tc>
        <w:tc>
          <w:tcPr>
            <w:tcW w:w="121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0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27 400,00</w:t>
            </w:r>
          </w:p>
        </w:tc>
        <w:tc>
          <w:tcPr>
            <w:tcW w:w="1843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3 288 000,00</w:t>
            </w:r>
          </w:p>
        </w:tc>
        <w:tc>
          <w:tcPr>
            <w:tcW w:w="156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с 01 марта по 31 мая 2024 года</w:t>
            </w:r>
          </w:p>
        </w:tc>
        <w:tc>
          <w:tcPr>
            <w:tcW w:w="170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73324D" w:rsidRDefault="001946EB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</w:t>
            </w:r>
          </w:p>
        </w:tc>
        <w:tc>
          <w:tcPr>
            <w:tcW w:w="102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Кроссовки</w:t>
            </w:r>
          </w:p>
        </w:tc>
        <w:tc>
          <w:tcPr>
            <w:tcW w:w="212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Кроссовки для девочек и мальчиков (модель и размеры  согласовать с заказчиком)</w:t>
            </w:r>
          </w:p>
        </w:tc>
        <w:tc>
          <w:tcPr>
            <w:tcW w:w="121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0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10 350,00</w:t>
            </w:r>
          </w:p>
        </w:tc>
        <w:tc>
          <w:tcPr>
            <w:tcW w:w="1843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1 242 000,00</w:t>
            </w:r>
          </w:p>
        </w:tc>
        <w:tc>
          <w:tcPr>
            <w:tcW w:w="156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с 01 марта по 31 мая 2024 года</w:t>
            </w:r>
          </w:p>
        </w:tc>
        <w:tc>
          <w:tcPr>
            <w:tcW w:w="170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73324D" w:rsidRDefault="001946EB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364</w:t>
            </w:r>
          </w:p>
        </w:tc>
        <w:tc>
          <w:tcPr>
            <w:tcW w:w="102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Футболки</w:t>
            </w:r>
          </w:p>
        </w:tc>
        <w:tc>
          <w:tcPr>
            <w:tcW w:w="212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Футболки из ткани х/б, для девочек и мальчиков</w:t>
            </w:r>
          </w:p>
        </w:tc>
        <w:tc>
          <w:tcPr>
            <w:tcW w:w="121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4 800,00</w:t>
            </w:r>
          </w:p>
        </w:tc>
        <w:tc>
          <w:tcPr>
            <w:tcW w:w="1843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240 000,00</w:t>
            </w:r>
          </w:p>
        </w:tc>
        <w:tc>
          <w:tcPr>
            <w:tcW w:w="156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с 01 июня по 31 августа 2024 года</w:t>
            </w:r>
          </w:p>
        </w:tc>
        <w:tc>
          <w:tcPr>
            <w:tcW w:w="1700" w:type="dxa"/>
          </w:tcPr>
          <w:p w:rsidR="005B1F11" w:rsidRPr="0073324D" w:rsidRDefault="005B1F11" w:rsidP="001946E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73324D" w:rsidRDefault="001946EB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</w:t>
            </w:r>
          </w:p>
        </w:tc>
        <w:tc>
          <w:tcPr>
            <w:tcW w:w="102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Шорты</w:t>
            </w:r>
          </w:p>
        </w:tc>
        <w:tc>
          <w:tcPr>
            <w:tcW w:w="212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Шорты для мальчиков и девочек из х/б ткани</w:t>
            </w:r>
          </w:p>
        </w:tc>
        <w:tc>
          <w:tcPr>
            <w:tcW w:w="121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0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7 000,00</w:t>
            </w:r>
          </w:p>
        </w:tc>
        <w:tc>
          <w:tcPr>
            <w:tcW w:w="1843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490 000,00</w:t>
            </w:r>
          </w:p>
        </w:tc>
        <w:tc>
          <w:tcPr>
            <w:tcW w:w="156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с 01 июня по 31 августа 2024 года</w:t>
            </w:r>
          </w:p>
        </w:tc>
        <w:tc>
          <w:tcPr>
            <w:tcW w:w="170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73324D" w:rsidRDefault="001946EB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</w:t>
            </w:r>
          </w:p>
        </w:tc>
        <w:tc>
          <w:tcPr>
            <w:tcW w:w="102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Платья</w:t>
            </w:r>
          </w:p>
        </w:tc>
        <w:tc>
          <w:tcPr>
            <w:tcW w:w="212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Платья для девочек, на прогулки, на вечер и т.д.</w:t>
            </w:r>
          </w:p>
        </w:tc>
        <w:tc>
          <w:tcPr>
            <w:tcW w:w="121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9 800,00</w:t>
            </w:r>
          </w:p>
        </w:tc>
        <w:tc>
          <w:tcPr>
            <w:tcW w:w="1843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294 000,00</w:t>
            </w:r>
          </w:p>
        </w:tc>
        <w:tc>
          <w:tcPr>
            <w:tcW w:w="156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с 01 июня по 31 августа 2024 года</w:t>
            </w:r>
          </w:p>
        </w:tc>
        <w:tc>
          <w:tcPr>
            <w:tcW w:w="170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73324D" w:rsidRDefault="001946EB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</w:t>
            </w:r>
          </w:p>
        </w:tc>
        <w:tc>
          <w:tcPr>
            <w:tcW w:w="102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Майка</w:t>
            </w:r>
          </w:p>
        </w:tc>
        <w:tc>
          <w:tcPr>
            <w:tcW w:w="212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Майка для девочек и мальчиков из х/б ткани</w:t>
            </w:r>
          </w:p>
        </w:tc>
        <w:tc>
          <w:tcPr>
            <w:tcW w:w="121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0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2 800,00</w:t>
            </w:r>
          </w:p>
        </w:tc>
        <w:tc>
          <w:tcPr>
            <w:tcW w:w="1843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336 000,00</w:t>
            </w:r>
          </w:p>
        </w:tc>
        <w:tc>
          <w:tcPr>
            <w:tcW w:w="156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с 01 июня по 31 августа 2024 года</w:t>
            </w:r>
          </w:p>
        </w:tc>
        <w:tc>
          <w:tcPr>
            <w:tcW w:w="170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73324D" w:rsidRDefault="001946EB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</w:t>
            </w:r>
          </w:p>
        </w:tc>
        <w:tc>
          <w:tcPr>
            <w:tcW w:w="102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Панама</w:t>
            </w:r>
          </w:p>
        </w:tc>
        <w:tc>
          <w:tcPr>
            <w:tcW w:w="212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Панама для девочек и мальчиков летние  из х/б ткани</w:t>
            </w:r>
          </w:p>
        </w:tc>
        <w:tc>
          <w:tcPr>
            <w:tcW w:w="121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0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4 600,00</w:t>
            </w:r>
          </w:p>
        </w:tc>
        <w:tc>
          <w:tcPr>
            <w:tcW w:w="1843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552 000,00</w:t>
            </w:r>
          </w:p>
        </w:tc>
        <w:tc>
          <w:tcPr>
            <w:tcW w:w="156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с 01 июня по 31 августа 2024 года</w:t>
            </w:r>
          </w:p>
        </w:tc>
        <w:tc>
          <w:tcPr>
            <w:tcW w:w="170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73324D" w:rsidRDefault="001946EB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</w:t>
            </w:r>
          </w:p>
        </w:tc>
        <w:tc>
          <w:tcPr>
            <w:tcW w:w="102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Сандалии</w:t>
            </w:r>
          </w:p>
        </w:tc>
        <w:tc>
          <w:tcPr>
            <w:tcW w:w="212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Сандалии для мальчиков и девочек (модель и размеры  согласовать с заказчиком)</w:t>
            </w:r>
          </w:p>
        </w:tc>
        <w:tc>
          <w:tcPr>
            <w:tcW w:w="121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0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11 500,00</w:t>
            </w:r>
          </w:p>
        </w:tc>
        <w:tc>
          <w:tcPr>
            <w:tcW w:w="1843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1 380 000,00</w:t>
            </w:r>
          </w:p>
        </w:tc>
        <w:tc>
          <w:tcPr>
            <w:tcW w:w="156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с 01 июня по 31 августа 2024 года</w:t>
            </w:r>
          </w:p>
        </w:tc>
        <w:tc>
          <w:tcPr>
            <w:tcW w:w="170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73324D" w:rsidRDefault="001946EB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</w:t>
            </w:r>
          </w:p>
        </w:tc>
        <w:tc>
          <w:tcPr>
            <w:tcW w:w="102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Мокасины</w:t>
            </w:r>
          </w:p>
        </w:tc>
        <w:tc>
          <w:tcPr>
            <w:tcW w:w="212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Мокасины для девочек и мальчиков (модель и размеры  согласовать с заказчиком)</w:t>
            </w:r>
          </w:p>
        </w:tc>
        <w:tc>
          <w:tcPr>
            <w:tcW w:w="121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0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16 800,00</w:t>
            </w:r>
          </w:p>
        </w:tc>
        <w:tc>
          <w:tcPr>
            <w:tcW w:w="1843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2 016 000,00</w:t>
            </w:r>
          </w:p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с 01 июня по 31 августа 2024 года</w:t>
            </w:r>
          </w:p>
        </w:tc>
        <w:tc>
          <w:tcPr>
            <w:tcW w:w="170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73324D" w:rsidRDefault="001946EB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</w:t>
            </w:r>
          </w:p>
        </w:tc>
        <w:tc>
          <w:tcPr>
            <w:tcW w:w="102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Толстовка</w:t>
            </w:r>
          </w:p>
        </w:tc>
        <w:tc>
          <w:tcPr>
            <w:tcW w:w="212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 xml:space="preserve">Толстовка для мальчиков и девочек из х/б ткани (модель и размеры  </w:t>
            </w:r>
            <w:r w:rsidRPr="0073324D">
              <w:rPr>
                <w:rFonts w:ascii="Times New Roman" w:hAnsi="Times New Roman" w:cs="Times New Roman"/>
              </w:rPr>
              <w:lastRenderedPageBreak/>
              <w:t>согласовать с заказчиком)</w:t>
            </w:r>
          </w:p>
        </w:tc>
        <w:tc>
          <w:tcPr>
            <w:tcW w:w="121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lastRenderedPageBreak/>
              <w:t>товар</w:t>
            </w:r>
          </w:p>
        </w:tc>
        <w:tc>
          <w:tcPr>
            <w:tcW w:w="91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0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15 400,00</w:t>
            </w:r>
          </w:p>
        </w:tc>
        <w:tc>
          <w:tcPr>
            <w:tcW w:w="1843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1 848 000,0</w:t>
            </w:r>
          </w:p>
        </w:tc>
        <w:tc>
          <w:tcPr>
            <w:tcW w:w="156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с 01 сентября по 30 ноября 2024 года</w:t>
            </w:r>
          </w:p>
        </w:tc>
        <w:tc>
          <w:tcPr>
            <w:tcW w:w="170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73324D" w:rsidRDefault="001946EB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</w:t>
            </w:r>
          </w:p>
        </w:tc>
        <w:tc>
          <w:tcPr>
            <w:tcW w:w="102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Джинсы</w:t>
            </w:r>
          </w:p>
        </w:tc>
        <w:tc>
          <w:tcPr>
            <w:tcW w:w="212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Джинсы для девочек и мальчиков (модель и размеры  согласовать с заказчиком)</w:t>
            </w:r>
          </w:p>
        </w:tc>
        <w:tc>
          <w:tcPr>
            <w:tcW w:w="121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0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17 900,00</w:t>
            </w:r>
          </w:p>
        </w:tc>
        <w:tc>
          <w:tcPr>
            <w:tcW w:w="1843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2 148 000,00</w:t>
            </w:r>
          </w:p>
        </w:tc>
        <w:tc>
          <w:tcPr>
            <w:tcW w:w="156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с 01 сентября по 30 ноября 2024 года</w:t>
            </w:r>
          </w:p>
        </w:tc>
        <w:tc>
          <w:tcPr>
            <w:tcW w:w="170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73324D" w:rsidRDefault="001946EB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102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Ботинки</w:t>
            </w:r>
          </w:p>
        </w:tc>
        <w:tc>
          <w:tcPr>
            <w:tcW w:w="212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Ботинки для девочек и мальчиков на осень и весна (модель и размеры  согласовать с заказчиком)</w:t>
            </w:r>
          </w:p>
        </w:tc>
        <w:tc>
          <w:tcPr>
            <w:tcW w:w="121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0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15 600,00</w:t>
            </w:r>
          </w:p>
        </w:tc>
        <w:tc>
          <w:tcPr>
            <w:tcW w:w="1843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1 872 000,00</w:t>
            </w:r>
          </w:p>
        </w:tc>
        <w:tc>
          <w:tcPr>
            <w:tcW w:w="156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с 01 сентября по 30 ноября 2024 года</w:t>
            </w:r>
          </w:p>
        </w:tc>
        <w:tc>
          <w:tcPr>
            <w:tcW w:w="170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73324D" w:rsidRDefault="001946EB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</w:t>
            </w:r>
          </w:p>
        </w:tc>
        <w:tc>
          <w:tcPr>
            <w:tcW w:w="102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Сапоги</w:t>
            </w:r>
          </w:p>
        </w:tc>
        <w:tc>
          <w:tcPr>
            <w:tcW w:w="212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Сапоги для девочек и мальчиков зимние с мехом (модель и размеры  согласовать с заказчиком)</w:t>
            </w:r>
          </w:p>
        </w:tc>
        <w:tc>
          <w:tcPr>
            <w:tcW w:w="121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0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37 500,00</w:t>
            </w:r>
          </w:p>
        </w:tc>
        <w:tc>
          <w:tcPr>
            <w:tcW w:w="1843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4 500 000,00</w:t>
            </w:r>
          </w:p>
        </w:tc>
        <w:tc>
          <w:tcPr>
            <w:tcW w:w="156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с 01 ноября по 15 декабря 2024 года</w:t>
            </w:r>
          </w:p>
        </w:tc>
        <w:tc>
          <w:tcPr>
            <w:tcW w:w="170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73324D" w:rsidRDefault="001946EB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102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Водолазки</w:t>
            </w:r>
          </w:p>
        </w:tc>
        <w:tc>
          <w:tcPr>
            <w:tcW w:w="212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Водолазки из х/б ткани для девочек мальчиков (модель и размеры  согласовать с заказчиком)</w:t>
            </w:r>
          </w:p>
        </w:tc>
        <w:tc>
          <w:tcPr>
            <w:tcW w:w="121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70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9 000,00</w:t>
            </w:r>
          </w:p>
        </w:tc>
        <w:tc>
          <w:tcPr>
            <w:tcW w:w="1843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585 000,00</w:t>
            </w:r>
          </w:p>
        </w:tc>
        <w:tc>
          <w:tcPr>
            <w:tcW w:w="156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с 01 ноября по 15 декабря 2024 года</w:t>
            </w:r>
          </w:p>
        </w:tc>
        <w:tc>
          <w:tcPr>
            <w:tcW w:w="170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73324D" w:rsidRDefault="001946EB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102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Варежки</w:t>
            </w:r>
          </w:p>
        </w:tc>
        <w:tc>
          <w:tcPr>
            <w:tcW w:w="212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Варежки для девочек и мальчиков (модель и размеры  согласовать с заказчиком)</w:t>
            </w:r>
          </w:p>
        </w:tc>
        <w:tc>
          <w:tcPr>
            <w:tcW w:w="121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702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4 500,00</w:t>
            </w:r>
          </w:p>
        </w:tc>
        <w:tc>
          <w:tcPr>
            <w:tcW w:w="1843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292 500,00</w:t>
            </w:r>
          </w:p>
        </w:tc>
        <w:tc>
          <w:tcPr>
            <w:tcW w:w="156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с 01 ноября по 15 декабря 2024 года</w:t>
            </w:r>
          </w:p>
        </w:tc>
        <w:tc>
          <w:tcPr>
            <w:tcW w:w="170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73324D" w:rsidRDefault="005B1F11" w:rsidP="007332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B26B24" w:rsidRDefault="005B1F11" w:rsidP="005B1F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</w:tcPr>
          <w:p w:rsidR="005B1F11" w:rsidRPr="00B26B24" w:rsidRDefault="005B1F11" w:rsidP="005B1F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B26B24" w:rsidRDefault="005B1F11" w:rsidP="005B1F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B1F11" w:rsidRPr="00B26B24" w:rsidRDefault="005B1F11" w:rsidP="005B1F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5B1F11" w:rsidRPr="00B26B24" w:rsidRDefault="005B1F11" w:rsidP="005B1F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:rsidR="005B1F11" w:rsidRPr="00B26B24" w:rsidRDefault="005B1F11" w:rsidP="005B1F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5B1F11" w:rsidRPr="00B26B24" w:rsidRDefault="005B1F11" w:rsidP="005B1F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B1F11" w:rsidRPr="001F3723" w:rsidRDefault="005B1F11" w:rsidP="005B1F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1F3723">
              <w:rPr>
                <w:rFonts w:ascii="Times New Roman" w:hAnsi="Times New Roman" w:cs="Times New Roman"/>
                <w:b/>
              </w:rPr>
              <w:t>23 333 000,00</w:t>
            </w:r>
          </w:p>
        </w:tc>
        <w:tc>
          <w:tcPr>
            <w:tcW w:w="1560" w:type="dxa"/>
          </w:tcPr>
          <w:p w:rsidR="005B1F11" w:rsidRPr="00B26B24" w:rsidRDefault="005B1F11" w:rsidP="005B1F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5B1F11" w:rsidRPr="00B26B24" w:rsidRDefault="005B1F11" w:rsidP="005B1F1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5B1F11" w:rsidRPr="00B26B24" w:rsidRDefault="005B1F11" w:rsidP="005B1F1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F6D0B" w:rsidRPr="00B26B24" w:rsidTr="00AE4E0C">
        <w:tc>
          <w:tcPr>
            <w:tcW w:w="16054" w:type="dxa"/>
            <w:gridSpan w:val="11"/>
          </w:tcPr>
          <w:p w:rsidR="003F6D0B" w:rsidRPr="003F6D0B" w:rsidRDefault="003F6D0B" w:rsidP="003F6D0B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3F6D0B">
              <w:rPr>
                <w:rFonts w:ascii="Times New Roman" w:hAnsi="Times New Roman" w:cs="Times New Roman"/>
                <w:b/>
              </w:rPr>
              <w:t>Санитарные и личные гигиены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3F6D0B" w:rsidRDefault="003F6D0B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1022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6D0B">
              <w:rPr>
                <w:rFonts w:ascii="Times New Roman" w:hAnsi="Times New Roman" w:cs="Times New Roman"/>
                <w:lang w:val="kk-KZ"/>
              </w:rPr>
              <w:t>Шампунь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6D0B">
              <w:rPr>
                <w:rFonts w:ascii="Times New Roman" w:hAnsi="Times New Roman" w:cs="Times New Roman"/>
                <w:lang w:val="kk-KZ"/>
              </w:rPr>
              <w:t>Шампунь 250мл</w:t>
            </w:r>
          </w:p>
        </w:tc>
        <w:tc>
          <w:tcPr>
            <w:tcW w:w="1210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1 210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11" w:rsidRPr="003F6D0B" w:rsidRDefault="005B1F11" w:rsidP="003F6D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6D0B">
              <w:rPr>
                <w:rFonts w:ascii="Times New Roman" w:hAnsi="Times New Roman" w:cs="Times New Roman"/>
                <w:lang w:val="kk-KZ"/>
              </w:rPr>
              <w:t>2 850,00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3 448 500,00</w:t>
            </w:r>
          </w:p>
        </w:tc>
        <w:tc>
          <w:tcPr>
            <w:tcW w:w="1560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с 01 февраля по 31 декабря 2024 года</w:t>
            </w:r>
          </w:p>
        </w:tc>
        <w:tc>
          <w:tcPr>
            <w:tcW w:w="1700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3F6D0B" w:rsidRDefault="003F6D0B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lastRenderedPageBreak/>
              <w:t>378</w:t>
            </w:r>
          </w:p>
        </w:tc>
        <w:tc>
          <w:tcPr>
            <w:tcW w:w="1022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6D0B">
              <w:rPr>
                <w:rFonts w:ascii="Times New Roman" w:hAnsi="Times New Roman" w:cs="Times New Roman"/>
                <w:lang w:val="kk-KZ"/>
              </w:rPr>
              <w:t>Ватные диски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6D0B">
              <w:rPr>
                <w:rFonts w:ascii="Times New Roman" w:hAnsi="Times New Roman" w:cs="Times New Roman"/>
                <w:lang w:val="kk-KZ"/>
              </w:rPr>
              <w:t>Ватные диски №100</w:t>
            </w:r>
          </w:p>
        </w:tc>
        <w:tc>
          <w:tcPr>
            <w:tcW w:w="1210" w:type="dxa"/>
          </w:tcPr>
          <w:p w:rsidR="005B1F11" w:rsidRPr="003F6D0B" w:rsidRDefault="005B1F11" w:rsidP="003F6D0B">
            <w:pPr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</w:tcPr>
          <w:p w:rsidR="005B1F11" w:rsidRPr="003F6D0B" w:rsidRDefault="005B1F11" w:rsidP="003F6D0B">
            <w:pPr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1 210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11" w:rsidRPr="003F6D0B" w:rsidRDefault="005B1F11" w:rsidP="003F6D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6D0B">
              <w:rPr>
                <w:rFonts w:ascii="Times New Roman" w:hAnsi="Times New Roman" w:cs="Times New Roman"/>
                <w:lang w:val="kk-KZ"/>
              </w:rPr>
              <w:t>1 150,00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1 391 500,00</w:t>
            </w:r>
          </w:p>
        </w:tc>
        <w:tc>
          <w:tcPr>
            <w:tcW w:w="1560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с 01 февраля по 31 декабря 2024 года</w:t>
            </w:r>
          </w:p>
        </w:tc>
        <w:tc>
          <w:tcPr>
            <w:tcW w:w="1700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3F6D0B" w:rsidRDefault="003F6D0B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379</w:t>
            </w:r>
          </w:p>
        </w:tc>
        <w:tc>
          <w:tcPr>
            <w:tcW w:w="1022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57355">
              <w:rPr>
                <w:rFonts w:ascii="Times New Roman" w:hAnsi="Times New Roman" w:cs="Times New Roman"/>
                <w:highlight w:val="green"/>
                <w:lang w:val="kk-KZ"/>
              </w:rPr>
              <w:t>Ватные палочки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6D0B">
              <w:rPr>
                <w:rFonts w:ascii="Times New Roman" w:hAnsi="Times New Roman" w:cs="Times New Roman"/>
                <w:lang w:val="kk-KZ"/>
              </w:rPr>
              <w:t>Ватные палочки №100</w:t>
            </w:r>
          </w:p>
        </w:tc>
        <w:tc>
          <w:tcPr>
            <w:tcW w:w="1210" w:type="dxa"/>
          </w:tcPr>
          <w:p w:rsidR="005B1F11" w:rsidRPr="003F6D0B" w:rsidRDefault="005B1F11" w:rsidP="003F6D0B">
            <w:pPr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</w:tcPr>
          <w:p w:rsidR="005B1F11" w:rsidRPr="003F6D0B" w:rsidRDefault="005B1F11" w:rsidP="003F6D0B">
            <w:pPr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1 210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11" w:rsidRPr="003F6D0B" w:rsidRDefault="005B1F11" w:rsidP="003F6D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6D0B">
              <w:rPr>
                <w:rFonts w:ascii="Times New Roman" w:hAnsi="Times New Roman" w:cs="Times New Roman"/>
                <w:lang w:val="kk-KZ"/>
              </w:rPr>
              <w:t>1 170,00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1 415 700,00</w:t>
            </w:r>
          </w:p>
        </w:tc>
        <w:tc>
          <w:tcPr>
            <w:tcW w:w="1560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с 01 февраля по 31 декабря 2024 года</w:t>
            </w:r>
          </w:p>
        </w:tc>
        <w:tc>
          <w:tcPr>
            <w:tcW w:w="1700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3F6D0B" w:rsidRDefault="003F6D0B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1022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6D0B">
              <w:rPr>
                <w:rFonts w:ascii="Times New Roman" w:hAnsi="Times New Roman" w:cs="Times New Roman"/>
                <w:lang w:val="kk-KZ"/>
              </w:rPr>
              <w:t>Детский крем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6D0B">
              <w:rPr>
                <w:rFonts w:ascii="Times New Roman" w:hAnsi="Times New Roman" w:cs="Times New Roman"/>
                <w:lang w:val="kk-KZ"/>
              </w:rPr>
              <w:t>Детский крем 45 гр</w:t>
            </w:r>
          </w:p>
        </w:tc>
        <w:tc>
          <w:tcPr>
            <w:tcW w:w="1210" w:type="dxa"/>
          </w:tcPr>
          <w:p w:rsidR="005B1F11" w:rsidRPr="003F6D0B" w:rsidRDefault="005B1F11" w:rsidP="003F6D0B">
            <w:pPr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</w:tcPr>
          <w:p w:rsidR="005B1F11" w:rsidRPr="003F6D0B" w:rsidRDefault="005B1F11" w:rsidP="003F6D0B">
            <w:pPr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1 210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11" w:rsidRPr="003F6D0B" w:rsidRDefault="005B1F11" w:rsidP="003F6D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6D0B">
              <w:rPr>
                <w:rFonts w:ascii="Times New Roman" w:hAnsi="Times New Roman" w:cs="Times New Roman"/>
                <w:lang w:val="kk-KZ"/>
              </w:rPr>
              <w:t>1 055,00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1 276 550,00</w:t>
            </w:r>
          </w:p>
        </w:tc>
        <w:tc>
          <w:tcPr>
            <w:tcW w:w="1560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с 01 февраля по 31 декабря 2024 года</w:t>
            </w:r>
          </w:p>
        </w:tc>
        <w:tc>
          <w:tcPr>
            <w:tcW w:w="1700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3F6D0B" w:rsidRDefault="003F6D0B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1022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6D0B">
              <w:rPr>
                <w:rFonts w:ascii="Times New Roman" w:hAnsi="Times New Roman" w:cs="Times New Roman"/>
                <w:lang w:val="kk-KZ"/>
              </w:rPr>
              <w:t>Зубная паста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6D0B">
              <w:rPr>
                <w:rFonts w:ascii="Times New Roman" w:hAnsi="Times New Roman" w:cs="Times New Roman"/>
                <w:lang w:val="kk-KZ"/>
              </w:rPr>
              <w:t>Зубная паста 154 гр</w:t>
            </w:r>
          </w:p>
        </w:tc>
        <w:tc>
          <w:tcPr>
            <w:tcW w:w="1210" w:type="dxa"/>
          </w:tcPr>
          <w:p w:rsidR="005B1F11" w:rsidRPr="003F6D0B" w:rsidRDefault="005B1F11" w:rsidP="003F6D0B">
            <w:pPr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</w:tcPr>
          <w:p w:rsidR="005B1F11" w:rsidRPr="003F6D0B" w:rsidRDefault="005B1F11" w:rsidP="003F6D0B">
            <w:pPr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1 210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11" w:rsidRPr="003F6D0B" w:rsidRDefault="005B1F11" w:rsidP="003F6D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6D0B">
              <w:rPr>
                <w:rFonts w:ascii="Times New Roman" w:hAnsi="Times New Roman" w:cs="Times New Roman"/>
                <w:lang w:val="kk-KZ"/>
              </w:rPr>
              <w:t>2 190,00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2 649 900,00</w:t>
            </w:r>
          </w:p>
        </w:tc>
        <w:tc>
          <w:tcPr>
            <w:tcW w:w="1560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с 01 февраля по 31 декабря 2024 года</w:t>
            </w:r>
          </w:p>
        </w:tc>
        <w:tc>
          <w:tcPr>
            <w:tcW w:w="1700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3F6D0B" w:rsidRDefault="003F6D0B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382</w:t>
            </w:r>
          </w:p>
        </w:tc>
        <w:tc>
          <w:tcPr>
            <w:tcW w:w="1022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6D0B">
              <w:rPr>
                <w:rFonts w:ascii="Times New Roman" w:hAnsi="Times New Roman" w:cs="Times New Roman"/>
                <w:lang w:val="kk-KZ"/>
              </w:rPr>
              <w:t>Детское мыло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6D0B">
              <w:rPr>
                <w:rFonts w:ascii="Times New Roman" w:hAnsi="Times New Roman" w:cs="Times New Roman"/>
                <w:lang w:val="kk-KZ"/>
              </w:rPr>
              <w:t>Детское мыло 90 гр</w:t>
            </w:r>
          </w:p>
        </w:tc>
        <w:tc>
          <w:tcPr>
            <w:tcW w:w="1210" w:type="dxa"/>
          </w:tcPr>
          <w:p w:rsidR="005B1F11" w:rsidRPr="003F6D0B" w:rsidRDefault="005B1F11" w:rsidP="003F6D0B">
            <w:pPr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</w:tcPr>
          <w:p w:rsidR="005B1F11" w:rsidRPr="003F6D0B" w:rsidRDefault="005B1F11" w:rsidP="003F6D0B">
            <w:pPr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1 210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11" w:rsidRPr="003F6D0B" w:rsidRDefault="005B1F11" w:rsidP="003F6D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6D0B">
              <w:rPr>
                <w:rFonts w:ascii="Times New Roman" w:hAnsi="Times New Roman" w:cs="Times New Roman"/>
                <w:lang w:val="kk-KZ"/>
              </w:rPr>
              <w:t>990,00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1 197 900,00</w:t>
            </w:r>
          </w:p>
        </w:tc>
        <w:tc>
          <w:tcPr>
            <w:tcW w:w="1560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с 01 февраля по 31 декабря 2024 года</w:t>
            </w:r>
          </w:p>
        </w:tc>
        <w:tc>
          <w:tcPr>
            <w:tcW w:w="1700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3F6D0B" w:rsidRDefault="003F6D0B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022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6D0B">
              <w:rPr>
                <w:rFonts w:ascii="Times New Roman" w:hAnsi="Times New Roman" w:cs="Times New Roman"/>
                <w:lang w:val="kk-KZ"/>
              </w:rPr>
              <w:t>Влажная салфетка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6D0B">
              <w:rPr>
                <w:rFonts w:ascii="Times New Roman" w:hAnsi="Times New Roman" w:cs="Times New Roman"/>
                <w:lang w:val="kk-KZ"/>
              </w:rPr>
              <w:t>Влажная салфетка</w:t>
            </w:r>
          </w:p>
        </w:tc>
        <w:tc>
          <w:tcPr>
            <w:tcW w:w="1210" w:type="dxa"/>
          </w:tcPr>
          <w:p w:rsidR="005B1F11" w:rsidRPr="003F6D0B" w:rsidRDefault="005B1F11" w:rsidP="003F6D0B">
            <w:pPr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</w:tcPr>
          <w:p w:rsidR="005B1F11" w:rsidRPr="003F6D0B" w:rsidRDefault="005B1F11" w:rsidP="003F6D0B">
            <w:pPr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1 210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11" w:rsidRPr="003F6D0B" w:rsidRDefault="005B1F11" w:rsidP="003F6D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6D0B">
              <w:rPr>
                <w:rFonts w:ascii="Times New Roman" w:hAnsi="Times New Roman" w:cs="Times New Roman"/>
                <w:lang w:val="kk-KZ"/>
              </w:rPr>
              <w:t>1 980,00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2 395 800,00</w:t>
            </w:r>
          </w:p>
        </w:tc>
        <w:tc>
          <w:tcPr>
            <w:tcW w:w="1560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с 01 февраля по 31 декабря 2024 года</w:t>
            </w:r>
          </w:p>
        </w:tc>
        <w:tc>
          <w:tcPr>
            <w:tcW w:w="1700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3F6D0B" w:rsidRDefault="003F6D0B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384</w:t>
            </w:r>
          </w:p>
        </w:tc>
        <w:tc>
          <w:tcPr>
            <w:tcW w:w="1022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6D0B">
              <w:rPr>
                <w:rFonts w:ascii="Times New Roman" w:hAnsi="Times New Roman" w:cs="Times New Roman"/>
                <w:lang w:val="kk-KZ"/>
              </w:rPr>
              <w:t>Туалетная бумага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6D0B">
              <w:rPr>
                <w:rFonts w:ascii="Times New Roman" w:hAnsi="Times New Roman" w:cs="Times New Roman"/>
                <w:lang w:val="kk-KZ"/>
              </w:rPr>
              <w:t>Туалетная бумага</w:t>
            </w:r>
          </w:p>
        </w:tc>
        <w:tc>
          <w:tcPr>
            <w:tcW w:w="1210" w:type="dxa"/>
          </w:tcPr>
          <w:p w:rsidR="005B1F11" w:rsidRPr="003F6D0B" w:rsidRDefault="005B1F11" w:rsidP="003F6D0B">
            <w:pPr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5 000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11" w:rsidRPr="003F6D0B" w:rsidRDefault="005B1F11" w:rsidP="003F6D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6D0B">
              <w:rPr>
                <w:rFonts w:ascii="Times New Roman" w:hAnsi="Times New Roman" w:cs="Times New Roman"/>
                <w:lang w:val="kk-KZ"/>
              </w:rPr>
              <w:t>375,00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1 875 000,00</w:t>
            </w:r>
          </w:p>
        </w:tc>
        <w:tc>
          <w:tcPr>
            <w:tcW w:w="1560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с 01 февраля по 31 декабря 2024 года</w:t>
            </w:r>
          </w:p>
        </w:tc>
        <w:tc>
          <w:tcPr>
            <w:tcW w:w="1700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3F6D0B" w:rsidRDefault="003F6D0B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1022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6D0B">
              <w:rPr>
                <w:rFonts w:ascii="Times New Roman" w:hAnsi="Times New Roman" w:cs="Times New Roman"/>
                <w:lang w:val="kk-KZ"/>
              </w:rPr>
              <w:t>Столовая салфетка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6D0B">
              <w:rPr>
                <w:rFonts w:ascii="Times New Roman" w:hAnsi="Times New Roman" w:cs="Times New Roman"/>
                <w:lang w:val="kk-KZ"/>
              </w:rPr>
              <w:t>Столовая салфетка</w:t>
            </w:r>
          </w:p>
        </w:tc>
        <w:tc>
          <w:tcPr>
            <w:tcW w:w="1210" w:type="dxa"/>
          </w:tcPr>
          <w:p w:rsidR="005B1F11" w:rsidRPr="003F6D0B" w:rsidRDefault="005B1F11" w:rsidP="003F6D0B">
            <w:pPr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</w:tcPr>
          <w:p w:rsidR="005B1F11" w:rsidRPr="003F6D0B" w:rsidRDefault="005B1F11" w:rsidP="003F6D0B">
            <w:pPr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1 210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11" w:rsidRPr="003F6D0B" w:rsidRDefault="005B1F11" w:rsidP="003F6D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6D0B">
              <w:rPr>
                <w:rFonts w:ascii="Times New Roman" w:hAnsi="Times New Roman" w:cs="Times New Roman"/>
                <w:lang w:val="kk-KZ"/>
              </w:rPr>
              <w:t>525,00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635 250,00</w:t>
            </w:r>
          </w:p>
        </w:tc>
        <w:tc>
          <w:tcPr>
            <w:tcW w:w="1560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с 01 февраля по 31 декабря 2024 года</w:t>
            </w:r>
          </w:p>
        </w:tc>
        <w:tc>
          <w:tcPr>
            <w:tcW w:w="1700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3F6D0B" w:rsidRDefault="003F6D0B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lastRenderedPageBreak/>
              <w:t>386</w:t>
            </w:r>
          </w:p>
        </w:tc>
        <w:tc>
          <w:tcPr>
            <w:tcW w:w="1022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57355">
              <w:rPr>
                <w:rFonts w:ascii="Times New Roman" w:hAnsi="Times New Roman" w:cs="Times New Roman"/>
                <w:highlight w:val="green"/>
                <w:lang w:val="kk-KZ"/>
              </w:rPr>
              <w:t>Вехотки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6D0B">
              <w:rPr>
                <w:rFonts w:ascii="Times New Roman" w:hAnsi="Times New Roman" w:cs="Times New Roman"/>
                <w:lang w:val="kk-KZ"/>
              </w:rPr>
              <w:t>Вехотки</w:t>
            </w:r>
          </w:p>
        </w:tc>
        <w:tc>
          <w:tcPr>
            <w:tcW w:w="1210" w:type="dxa"/>
          </w:tcPr>
          <w:p w:rsidR="005B1F11" w:rsidRPr="003F6D0B" w:rsidRDefault="005B1F11" w:rsidP="003F6D0B">
            <w:pPr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</w:tcPr>
          <w:p w:rsidR="005B1F11" w:rsidRPr="003F6D0B" w:rsidRDefault="005B1F11" w:rsidP="003F6D0B">
            <w:pPr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1 210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11" w:rsidRPr="003F6D0B" w:rsidRDefault="005B1F11" w:rsidP="003F6D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6D0B">
              <w:rPr>
                <w:rFonts w:ascii="Times New Roman" w:hAnsi="Times New Roman" w:cs="Times New Roman"/>
                <w:lang w:val="kk-KZ"/>
              </w:rPr>
              <w:t>3 100,00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3 751 000,00</w:t>
            </w:r>
          </w:p>
        </w:tc>
        <w:tc>
          <w:tcPr>
            <w:tcW w:w="1560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с 01 февраля по 31 декабря 2024 года</w:t>
            </w:r>
          </w:p>
        </w:tc>
        <w:tc>
          <w:tcPr>
            <w:tcW w:w="1700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3F6D0B" w:rsidRDefault="003F6D0B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387</w:t>
            </w:r>
          </w:p>
        </w:tc>
        <w:tc>
          <w:tcPr>
            <w:tcW w:w="1022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57355">
              <w:rPr>
                <w:rFonts w:ascii="Times New Roman" w:hAnsi="Times New Roman" w:cs="Times New Roman"/>
                <w:highlight w:val="green"/>
                <w:lang w:val="kk-KZ"/>
              </w:rPr>
              <w:t>Зубная щетка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6D0B">
              <w:rPr>
                <w:rFonts w:ascii="Times New Roman" w:hAnsi="Times New Roman" w:cs="Times New Roman"/>
                <w:lang w:val="kk-KZ"/>
              </w:rPr>
              <w:t>Зубная щетка</w:t>
            </w:r>
          </w:p>
        </w:tc>
        <w:tc>
          <w:tcPr>
            <w:tcW w:w="1210" w:type="dxa"/>
          </w:tcPr>
          <w:p w:rsidR="005B1F11" w:rsidRPr="003F6D0B" w:rsidRDefault="005B1F11" w:rsidP="003F6D0B">
            <w:pPr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</w:tcPr>
          <w:p w:rsidR="005B1F11" w:rsidRPr="003F6D0B" w:rsidRDefault="005B1F11" w:rsidP="003F6D0B">
            <w:pPr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1 210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11" w:rsidRPr="003F6D0B" w:rsidRDefault="005B1F11" w:rsidP="003F6D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6D0B">
              <w:rPr>
                <w:rFonts w:ascii="Times New Roman" w:hAnsi="Times New Roman" w:cs="Times New Roman"/>
                <w:lang w:val="kk-KZ"/>
              </w:rPr>
              <w:t>1 270,00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1 536 700,00</w:t>
            </w:r>
          </w:p>
        </w:tc>
        <w:tc>
          <w:tcPr>
            <w:tcW w:w="1560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с 01 февраля по 31 декабря 2024 года</w:t>
            </w:r>
          </w:p>
        </w:tc>
        <w:tc>
          <w:tcPr>
            <w:tcW w:w="1700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3F6D0B" w:rsidRDefault="003F6D0B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388</w:t>
            </w:r>
          </w:p>
        </w:tc>
        <w:tc>
          <w:tcPr>
            <w:tcW w:w="1022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57355">
              <w:rPr>
                <w:rFonts w:ascii="Times New Roman" w:hAnsi="Times New Roman" w:cs="Times New Roman"/>
                <w:highlight w:val="yellow"/>
                <w:lang w:val="kk-KZ"/>
              </w:rPr>
              <w:t>Гель для душа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6D0B">
              <w:rPr>
                <w:rFonts w:ascii="Times New Roman" w:hAnsi="Times New Roman" w:cs="Times New Roman"/>
                <w:lang w:val="kk-KZ"/>
              </w:rPr>
              <w:t>Гель для душа</w:t>
            </w:r>
          </w:p>
        </w:tc>
        <w:tc>
          <w:tcPr>
            <w:tcW w:w="1210" w:type="dxa"/>
          </w:tcPr>
          <w:p w:rsidR="005B1F11" w:rsidRPr="003F6D0B" w:rsidRDefault="005B1F11" w:rsidP="003F6D0B">
            <w:pPr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</w:tcPr>
          <w:p w:rsidR="005B1F11" w:rsidRPr="003F6D0B" w:rsidRDefault="005B1F11" w:rsidP="003F6D0B">
            <w:pPr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1 210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11" w:rsidRPr="003F6D0B" w:rsidRDefault="005B1F11" w:rsidP="003F6D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6D0B">
              <w:rPr>
                <w:rFonts w:ascii="Times New Roman" w:hAnsi="Times New Roman" w:cs="Times New Roman"/>
                <w:lang w:val="kk-KZ"/>
              </w:rPr>
              <w:t>4 340,00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5 251 400,00</w:t>
            </w:r>
          </w:p>
        </w:tc>
        <w:tc>
          <w:tcPr>
            <w:tcW w:w="1560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с 01 февраля по 31 декабря 2024 года</w:t>
            </w:r>
          </w:p>
        </w:tc>
        <w:tc>
          <w:tcPr>
            <w:tcW w:w="1700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3F6D0B" w:rsidRDefault="003F6D0B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389</w:t>
            </w:r>
          </w:p>
        </w:tc>
        <w:tc>
          <w:tcPr>
            <w:tcW w:w="1022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57355">
              <w:rPr>
                <w:rFonts w:ascii="Times New Roman" w:hAnsi="Times New Roman" w:cs="Times New Roman"/>
                <w:highlight w:val="yellow"/>
                <w:lang w:val="kk-KZ"/>
              </w:rPr>
              <w:t>Ножницы для стрижки ногтей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6D0B">
              <w:rPr>
                <w:rFonts w:ascii="Times New Roman" w:hAnsi="Times New Roman" w:cs="Times New Roman"/>
                <w:lang w:val="kk-KZ"/>
              </w:rPr>
              <w:t>Ножницы для стрижки ногтей</w:t>
            </w:r>
          </w:p>
        </w:tc>
        <w:tc>
          <w:tcPr>
            <w:tcW w:w="1210" w:type="dxa"/>
          </w:tcPr>
          <w:p w:rsidR="005B1F11" w:rsidRPr="003F6D0B" w:rsidRDefault="005B1F11" w:rsidP="003F6D0B">
            <w:pPr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</w:tcPr>
          <w:p w:rsidR="005B1F11" w:rsidRPr="003F6D0B" w:rsidRDefault="005B1F11" w:rsidP="003F6D0B">
            <w:pPr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1 210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11" w:rsidRPr="003F6D0B" w:rsidRDefault="005B1F11" w:rsidP="003F6D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6D0B">
              <w:rPr>
                <w:rFonts w:ascii="Times New Roman" w:hAnsi="Times New Roman" w:cs="Times New Roman"/>
                <w:lang w:val="kk-KZ"/>
              </w:rPr>
              <w:t>1 630,00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1 972 300,00</w:t>
            </w:r>
          </w:p>
        </w:tc>
        <w:tc>
          <w:tcPr>
            <w:tcW w:w="1560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с 01 февраля по 31 декабря 2024 года</w:t>
            </w:r>
          </w:p>
        </w:tc>
        <w:tc>
          <w:tcPr>
            <w:tcW w:w="1700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3F6D0B" w:rsidRDefault="003F6D0B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1022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6D0B">
              <w:rPr>
                <w:rFonts w:ascii="Times New Roman" w:hAnsi="Times New Roman" w:cs="Times New Roman"/>
                <w:lang w:val="kk-KZ"/>
              </w:rPr>
              <w:t>Станок для бритья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6D0B">
              <w:rPr>
                <w:rFonts w:ascii="Times New Roman" w:hAnsi="Times New Roman" w:cs="Times New Roman"/>
                <w:lang w:val="kk-KZ"/>
              </w:rPr>
              <w:t>Станок для бритья</w:t>
            </w:r>
          </w:p>
        </w:tc>
        <w:tc>
          <w:tcPr>
            <w:tcW w:w="1210" w:type="dxa"/>
          </w:tcPr>
          <w:p w:rsidR="005B1F11" w:rsidRPr="003F6D0B" w:rsidRDefault="005B1F11" w:rsidP="003F6D0B">
            <w:pPr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</w:tcPr>
          <w:p w:rsidR="005B1F11" w:rsidRPr="003F6D0B" w:rsidRDefault="005B1F11" w:rsidP="003F6D0B">
            <w:pPr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1 210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11" w:rsidRPr="003F6D0B" w:rsidRDefault="005B1F11" w:rsidP="003F6D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6D0B">
              <w:rPr>
                <w:rFonts w:ascii="Times New Roman" w:hAnsi="Times New Roman" w:cs="Times New Roman"/>
                <w:lang w:val="kk-KZ"/>
              </w:rPr>
              <w:t>570,00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689 700,00</w:t>
            </w:r>
          </w:p>
        </w:tc>
        <w:tc>
          <w:tcPr>
            <w:tcW w:w="1560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с 01 февраля по 31 декабря 2024 года</w:t>
            </w:r>
          </w:p>
        </w:tc>
        <w:tc>
          <w:tcPr>
            <w:tcW w:w="1700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3F6D0B" w:rsidRDefault="003F6D0B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1022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6D0B">
              <w:rPr>
                <w:rFonts w:ascii="Times New Roman" w:hAnsi="Times New Roman" w:cs="Times New Roman"/>
                <w:lang w:val="kk-KZ"/>
              </w:rPr>
              <w:t>Сумки для бани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6D0B">
              <w:rPr>
                <w:rFonts w:ascii="Times New Roman" w:hAnsi="Times New Roman" w:cs="Times New Roman"/>
                <w:lang w:val="kk-KZ"/>
              </w:rPr>
              <w:t>Сумки для бани (косметичка)</w:t>
            </w:r>
          </w:p>
        </w:tc>
        <w:tc>
          <w:tcPr>
            <w:tcW w:w="1210" w:type="dxa"/>
          </w:tcPr>
          <w:p w:rsidR="005B1F11" w:rsidRPr="003F6D0B" w:rsidRDefault="005B1F11" w:rsidP="003F6D0B">
            <w:pPr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</w:tcPr>
          <w:p w:rsidR="005B1F11" w:rsidRPr="003F6D0B" w:rsidRDefault="005B1F11" w:rsidP="003F6D0B">
            <w:pPr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1 210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11" w:rsidRPr="003F6D0B" w:rsidRDefault="005B1F11" w:rsidP="003F6D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6D0B">
              <w:rPr>
                <w:rFonts w:ascii="Times New Roman" w:hAnsi="Times New Roman" w:cs="Times New Roman"/>
                <w:lang w:val="kk-KZ"/>
              </w:rPr>
              <w:t>3 400,00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4 114 000,00</w:t>
            </w:r>
          </w:p>
        </w:tc>
        <w:tc>
          <w:tcPr>
            <w:tcW w:w="1560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с 01 февраля по 31 декабря 2024 года</w:t>
            </w:r>
          </w:p>
        </w:tc>
        <w:tc>
          <w:tcPr>
            <w:tcW w:w="1700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3F6D0B" w:rsidRDefault="003F6D0B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392</w:t>
            </w:r>
          </w:p>
        </w:tc>
        <w:tc>
          <w:tcPr>
            <w:tcW w:w="1022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57355">
              <w:rPr>
                <w:rFonts w:ascii="Times New Roman" w:hAnsi="Times New Roman" w:cs="Times New Roman"/>
                <w:highlight w:val="yellow"/>
                <w:lang w:val="kk-KZ"/>
              </w:rPr>
              <w:t>Антиперспирант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6D0B">
              <w:rPr>
                <w:rFonts w:ascii="Times New Roman" w:hAnsi="Times New Roman" w:cs="Times New Roman"/>
                <w:lang w:val="kk-KZ"/>
              </w:rPr>
              <w:t>Антиперспирант (муж. жен)</w:t>
            </w:r>
          </w:p>
        </w:tc>
        <w:tc>
          <w:tcPr>
            <w:tcW w:w="1210" w:type="dxa"/>
          </w:tcPr>
          <w:p w:rsidR="005B1F11" w:rsidRPr="003F6D0B" w:rsidRDefault="005B1F11" w:rsidP="003F6D0B">
            <w:pPr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</w:tcPr>
          <w:p w:rsidR="005B1F11" w:rsidRPr="003F6D0B" w:rsidRDefault="005B1F11" w:rsidP="003F6D0B">
            <w:pPr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1 210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11" w:rsidRPr="003F6D0B" w:rsidRDefault="005B1F11" w:rsidP="003F6D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6D0B">
              <w:rPr>
                <w:rFonts w:ascii="Times New Roman" w:hAnsi="Times New Roman" w:cs="Times New Roman"/>
                <w:lang w:val="kk-KZ"/>
              </w:rPr>
              <w:t>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5 808 000,00</w:t>
            </w:r>
          </w:p>
        </w:tc>
        <w:tc>
          <w:tcPr>
            <w:tcW w:w="1560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с 01 февраля по 31 декабря 2024 года</w:t>
            </w:r>
          </w:p>
        </w:tc>
        <w:tc>
          <w:tcPr>
            <w:tcW w:w="1700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3F6D0B" w:rsidRDefault="003F6D0B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393</w:t>
            </w:r>
          </w:p>
        </w:tc>
        <w:tc>
          <w:tcPr>
            <w:tcW w:w="1022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6D0B">
              <w:rPr>
                <w:rFonts w:ascii="Times New Roman" w:hAnsi="Times New Roman" w:cs="Times New Roman"/>
                <w:lang w:val="kk-KZ"/>
              </w:rPr>
              <w:t>Присыпка детская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6D0B">
              <w:rPr>
                <w:rFonts w:ascii="Times New Roman" w:hAnsi="Times New Roman" w:cs="Times New Roman"/>
                <w:lang w:val="kk-KZ"/>
              </w:rPr>
              <w:t>Присыпка детская</w:t>
            </w:r>
          </w:p>
        </w:tc>
        <w:tc>
          <w:tcPr>
            <w:tcW w:w="1210" w:type="dxa"/>
          </w:tcPr>
          <w:p w:rsidR="005B1F11" w:rsidRPr="003F6D0B" w:rsidRDefault="005B1F11" w:rsidP="003F6D0B">
            <w:pPr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</w:tcPr>
          <w:p w:rsidR="005B1F11" w:rsidRPr="003F6D0B" w:rsidRDefault="005B1F11" w:rsidP="003F6D0B">
            <w:pPr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1 210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11" w:rsidRPr="003F6D0B" w:rsidRDefault="005B1F11" w:rsidP="003F6D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6D0B">
              <w:rPr>
                <w:rFonts w:ascii="Times New Roman" w:hAnsi="Times New Roman" w:cs="Times New Roman"/>
                <w:lang w:val="kk-KZ"/>
              </w:rPr>
              <w:t>520,00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629 200,00</w:t>
            </w:r>
          </w:p>
        </w:tc>
        <w:tc>
          <w:tcPr>
            <w:tcW w:w="1560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с 01 февраля по 31 декабря 2024 года</w:t>
            </w:r>
          </w:p>
        </w:tc>
        <w:tc>
          <w:tcPr>
            <w:tcW w:w="1700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3F6D0B" w:rsidRDefault="003F6D0B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lastRenderedPageBreak/>
              <w:t>394</w:t>
            </w:r>
          </w:p>
        </w:tc>
        <w:tc>
          <w:tcPr>
            <w:tcW w:w="1022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6D0B">
              <w:rPr>
                <w:rFonts w:ascii="Times New Roman" w:hAnsi="Times New Roman" w:cs="Times New Roman"/>
                <w:lang w:val="kk-KZ"/>
              </w:rPr>
              <w:t>Расческа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6D0B">
              <w:rPr>
                <w:rFonts w:ascii="Times New Roman" w:hAnsi="Times New Roman" w:cs="Times New Roman"/>
                <w:lang w:val="kk-KZ"/>
              </w:rPr>
              <w:t>Расческа</w:t>
            </w:r>
          </w:p>
        </w:tc>
        <w:tc>
          <w:tcPr>
            <w:tcW w:w="1210" w:type="dxa"/>
          </w:tcPr>
          <w:p w:rsidR="005B1F11" w:rsidRPr="003F6D0B" w:rsidRDefault="005B1F11" w:rsidP="003F6D0B">
            <w:pPr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</w:tcPr>
          <w:p w:rsidR="005B1F11" w:rsidRPr="003F6D0B" w:rsidRDefault="005B1F11" w:rsidP="003F6D0B">
            <w:pPr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1 210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11" w:rsidRPr="003F6D0B" w:rsidRDefault="005B1F11" w:rsidP="003F6D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6D0B">
              <w:rPr>
                <w:rFonts w:ascii="Times New Roman" w:hAnsi="Times New Roman" w:cs="Times New Roman"/>
                <w:lang w:val="kk-KZ"/>
              </w:rPr>
              <w:t>1 870,00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2 262 700,00</w:t>
            </w:r>
          </w:p>
        </w:tc>
        <w:tc>
          <w:tcPr>
            <w:tcW w:w="1560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с 01 февраля по 31 декабря 2024 года</w:t>
            </w:r>
          </w:p>
        </w:tc>
        <w:tc>
          <w:tcPr>
            <w:tcW w:w="1700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3F6D0B" w:rsidRDefault="003F6D0B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1022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57355">
              <w:rPr>
                <w:rFonts w:ascii="Times New Roman" w:hAnsi="Times New Roman" w:cs="Times New Roman"/>
                <w:highlight w:val="yellow"/>
                <w:lang w:val="kk-KZ"/>
              </w:rPr>
              <w:t>Женские</w:t>
            </w:r>
            <w:r w:rsidRPr="003F6D0B">
              <w:rPr>
                <w:rFonts w:ascii="Times New Roman" w:hAnsi="Times New Roman" w:cs="Times New Roman"/>
                <w:lang w:val="kk-KZ"/>
              </w:rPr>
              <w:t xml:space="preserve"> прокладки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6D0B">
              <w:rPr>
                <w:rFonts w:ascii="Times New Roman" w:hAnsi="Times New Roman" w:cs="Times New Roman"/>
                <w:lang w:val="kk-KZ"/>
              </w:rPr>
              <w:t>Женские прокладки</w:t>
            </w:r>
          </w:p>
        </w:tc>
        <w:tc>
          <w:tcPr>
            <w:tcW w:w="1210" w:type="dxa"/>
          </w:tcPr>
          <w:p w:rsidR="005B1F11" w:rsidRPr="003F6D0B" w:rsidRDefault="005B1F11" w:rsidP="003F6D0B">
            <w:pPr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916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4 000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11" w:rsidRPr="003F6D0B" w:rsidRDefault="005B1F11" w:rsidP="003F6D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6D0B">
              <w:rPr>
                <w:rFonts w:ascii="Times New Roman" w:hAnsi="Times New Roman" w:cs="Times New Roman"/>
                <w:lang w:val="kk-KZ"/>
              </w:rPr>
              <w:t>415,00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1 660 000,00</w:t>
            </w:r>
          </w:p>
        </w:tc>
        <w:tc>
          <w:tcPr>
            <w:tcW w:w="1560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с 01 февраля по 31 декабря 2024 года</w:t>
            </w:r>
          </w:p>
        </w:tc>
        <w:tc>
          <w:tcPr>
            <w:tcW w:w="1700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г.Алматы, Бостандыкский район, ул.Лебедева, дом 31</w:t>
            </w:r>
          </w:p>
        </w:tc>
        <w:tc>
          <w:tcPr>
            <w:tcW w:w="1140" w:type="dxa"/>
          </w:tcPr>
          <w:p w:rsidR="005B1F11" w:rsidRPr="003F6D0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F6D0B">
              <w:rPr>
                <w:rFonts w:ascii="Times New Roman" w:hAnsi="Times New Roman" w:cs="Times New Roman"/>
              </w:rPr>
              <w:t>0</w:t>
            </w:r>
          </w:p>
        </w:tc>
      </w:tr>
      <w:tr w:rsidR="005B1F11" w:rsidRPr="00B26B24" w:rsidTr="002D57CD">
        <w:tc>
          <w:tcPr>
            <w:tcW w:w="851" w:type="dxa"/>
          </w:tcPr>
          <w:p w:rsidR="005B1F11" w:rsidRPr="00B26B24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</w:tcPr>
          <w:p w:rsidR="005B1F11" w:rsidRPr="00B26B24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B26B24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B1F11" w:rsidRPr="00B26B24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5B1F11" w:rsidRPr="00B26B24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:rsidR="005B1F11" w:rsidRPr="00B26B24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5B1F11" w:rsidRPr="00B26B24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B1F11" w:rsidRPr="009C6ADB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9C6ADB">
              <w:rPr>
                <w:rFonts w:ascii="Times New Roman" w:hAnsi="Times New Roman" w:cs="Times New Roman"/>
                <w:b/>
              </w:rPr>
              <w:t>43 961 100,00</w:t>
            </w:r>
          </w:p>
        </w:tc>
        <w:tc>
          <w:tcPr>
            <w:tcW w:w="1560" w:type="dxa"/>
          </w:tcPr>
          <w:p w:rsidR="005B1F11" w:rsidRPr="00B26B24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5B1F11" w:rsidRPr="00B26B24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5B1F11" w:rsidRPr="00B26B24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F11" w:rsidRPr="00B26B24" w:rsidTr="002D57CD">
        <w:tc>
          <w:tcPr>
            <w:tcW w:w="851" w:type="dxa"/>
          </w:tcPr>
          <w:p w:rsidR="005B1F11" w:rsidRPr="00B26B24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</w:tcPr>
          <w:p w:rsidR="005B1F11" w:rsidRPr="00B26B24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B26B24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B1F11" w:rsidRPr="00B26B24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5B1F11" w:rsidRPr="00B26B24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:rsidR="005B1F11" w:rsidRPr="00B26B24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5B1F11" w:rsidRPr="00B26B24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B1F11" w:rsidRPr="003F6D0B" w:rsidRDefault="003F6D0B" w:rsidP="003F6D0B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3F6D0B">
              <w:rPr>
                <w:rFonts w:ascii="Times New Roman" w:hAnsi="Times New Roman" w:cs="Times New Roman"/>
                <w:b/>
              </w:rPr>
              <w:t>67 294 100,00</w:t>
            </w:r>
          </w:p>
        </w:tc>
        <w:tc>
          <w:tcPr>
            <w:tcW w:w="1560" w:type="dxa"/>
          </w:tcPr>
          <w:p w:rsidR="005B1F11" w:rsidRPr="00B26B24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5B1F11" w:rsidRPr="00B26B24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5B1F11" w:rsidRPr="00B26B24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F11" w:rsidRPr="00B26B24" w:rsidTr="002D57CD">
        <w:tc>
          <w:tcPr>
            <w:tcW w:w="851" w:type="dxa"/>
          </w:tcPr>
          <w:p w:rsidR="005B1F11" w:rsidRPr="00B26B24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</w:tcPr>
          <w:p w:rsidR="005B1F11" w:rsidRPr="00B26B24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1F11" w:rsidRPr="00B26B24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B1F11" w:rsidRPr="00B26B24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5B1F11" w:rsidRPr="00B26B24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:rsidR="005B1F11" w:rsidRPr="00B26B24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5B1F11" w:rsidRPr="00B26B24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B1F11" w:rsidRPr="003F6D0B" w:rsidRDefault="003F6D0B" w:rsidP="003F6D0B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3F6D0B">
              <w:rPr>
                <w:rFonts w:ascii="Times New Roman" w:hAnsi="Times New Roman" w:cs="Times New Roman"/>
                <w:b/>
              </w:rPr>
              <w:t>427 493 944,22</w:t>
            </w:r>
          </w:p>
        </w:tc>
        <w:tc>
          <w:tcPr>
            <w:tcW w:w="1560" w:type="dxa"/>
          </w:tcPr>
          <w:p w:rsidR="005B1F11" w:rsidRPr="00B26B24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5B1F11" w:rsidRPr="00B26B24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5B1F11" w:rsidRPr="00B26B24" w:rsidRDefault="005B1F11" w:rsidP="003F6D0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B7424" w:rsidRDefault="002B7424" w:rsidP="002B7424">
      <w:pPr>
        <w:pStyle w:val="a5"/>
        <w:ind w:left="720"/>
        <w:rPr>
          <w:rFonts w:ascii="Times New Roman" w:hAnsi="Times New Roman" w:cs="Times New Roman"/>
        </w:rPr>
      </w:pPr>
    </w:p>
    <w:p w:rsidR="002B7424" w:rsidRDefault="002B7424" w:rsidP="002B7424">
      <w:pPr>
        <w:pStyle w:val="a5"/>
        <w:ind w:left="720"/>
        <w:rPr>
          <w:rFonts w:ascii="Times New Roman" w:hAnsi="Times New Roman" w:cs="Times New Roman"/>
        </w:rPr>
      </w:pPr>
    </w:p>
    <w:p w:rsidR="002B7424" w:rsidRDefault="002B7424" w:rsidP="002B7424">
      <w:pPr>
        <w:pStyle w:val="a5"/>
        <w:ind w:left="720"/>
        <w:rPr>
          <w:rFonts w:ascii="Times New Roman" w:hAnsi="Times New Roman" w:cs="Times New Roman"/>
        </w:rPr>
      </w:pPr>
    </w:p>
    <w:p w:rsidR="002B7424" w:rsidRDefault="002B7424" w:rsidP="002B7424">
      <w:pPr>
        <w:pStyle w:val="a5"/>
        <w:ind w:left="720"/>
        <w:rPr>
          <w:rFonts w:ascii="Times New Roman" w:hAnsi="Times New Roman" w:cs="Times New Roman"/>
        </w:rPr>
      </w:pPr>
    </w:p>
    <w:p w:rsidR="002B7424" w:rsidRDefault="002B7424" w:rsidP="002B7424">
      <w:pPr>
        <w:pStyle w:val="a5"/>
        <w:ind w:left="720"/>
        <w:rPr>
          <w:rFonts w:ascii="Times New Roman" w:hAnsi="Times New Roman" w:cs="Times New Roman"/>
        </w:rPr>
      </w:pPr>
    </w:p>
    <w:p w:rsidR="002B7424" w:rsidRDefault="002B7424" w:rsidP="002B7424">
      <w:pPr>
        <w:pStyle w:val="a5"/>
        <w:ind w:left="720"/>
        <w:rPr>
          <w:rFonts w:ascii="Times New Roman" w:hAnsi="Times New Roman" w:cs="Times New Roman"/>
        </w:rPr>
      </w:pPr>
    </w:p>
    <w:p w:rsidR="002B7424" w:rsidRPr="002B7424" w:rsidRDefault="002B7424" w:rsidP="002B7424">
      <w:pPr>
        <w:pStyle w:val="a5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B7424">
        <w:rPr>
          <w:rFonts w:ascii="Times New Roman" w:hAnsi="Times New Roman" w:cs="Times New Roman"/>
          <w:b/>
          <w:sz w:val="24"/>
          <w:szCs w:val="24"/>
        </w:rPr>
        <w:t>Директор КГУ «Центр социальных услуг «Сен</w:t>
      </w:r>
      <w:r w:rsidRPr="002B7424">
        <w:rPr>
          <w:rFonts w:ascii="Times New Roman" w:hAnsi="Times New Roman" w:cs="Times New Roman"/>
          <w:b/>
          <w:sz w:val="24"/>
          <w:szCs w:val="24"/>
          <w:lang w:val="kk-KZ"/>
        </w:rPr>
        <w:t>ім</w:t>
      </w:r>
      <w:r w:rsidRPr="002B7424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2B7424" w:rsidRPr="002B7424" w:rsidRDefault="002B7424" w:rsidP="002B7424">
      <w:pPr>
        <w:pStyle w:val="a5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B7424">
        <w:rPr>
          <w:rFonts w:ascii="Times New Roman" w:hAnsi="Times New Roman" w:cs="Times New Roman"/>
          <w:b/>
          <w:sz w:val="24"/>
          <w:szCs w:val="24"/>
        </w:rPr>
        <w:t>Управления занятости и социальных программ города Алматы                                                         Мустафина А.С.</w:t>
      </w:r>
    </w:p>
    <w:p w:rsidR="002B7424" w:rsidRPr="002B7424" w:rsidRDefault="002B7424" w:rsidP="002B7424">
      <w:pPr>
        <w:pStyle w:val="a5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B7424" w:rsidRDefault="002B7424" w:rsidP="002B7424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</w:p>
    <w:p w:rsidR="002B7424" w:rsidRPr="00272687" w:rsidRDefault="002B7424" w:rsidP="002B7424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2B7424" w:rsidRDefault="002B7424" w:rsidP="002B7424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</w:p>
    <w:p w:rsidR="002B7424" w:rsidRDefault="002B7424" w:rsidP="002B7424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</w:p>
    <w:p w:rsidR="002B7424" w:rsidRDefault="002B7424" w:rsidP="002B7424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</w:p>
    <w:p w:rsidR="002B7424" w:rsidRDefault="002B7424" w:rsidP="002B7424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</w:p>
    <w:p w:rsidR="002B7424" w:rsidRDefault="002B7424" w:rsidP="002B7424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</w:p>
    <w:p w:rsidR="002B7424" w:rsidRDefault="002B7424" w:rsidP="002B7424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</w:p>
    <w:p w:rsidR="002B7424" w:rsidRDefault="002B7424" w:rsidP="002B7424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«______» _______________ 20 _____ г.</w:t>
      </w:r>
    </w:p>
    <w:p w:rsidR="002B7424" w:rsidRDefault="002B7424" w:rsidP="002B7424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</w:p>
    <w:p w:rsidR="002B7424" w:rsidRPr="00B26B24" w:rsidRDefault="002B7424" w:rsidP="003F6D0B">
      <w:pPr>
        <w:pStyle w:val="a5"/>
        <w:jc w:val="center"/>
        <w:rPr>
          <w:rFonts w:ascii="Times New Roman" w:hAnsi="Times New Roman" w:cs="Times New Roman"/>
        </w:rPr>
      </w:pPr>
    </w:p>
    <w:sectPr w:rsidR="002B7424" w:rsidRPr="00B26B24" w:rsidSect="003C18EC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E8E"/>
    <w:rsid w:val="00007C12"/>
    <w:rsid w:val="000809FB"/>
    <w:rsid w:val="00086CE1"/>
    <w:rsid w:val="00095829"/>
    <w:rsid w:val="000E6000"/>
    <w:rsid w:val="00112E59"/>
    <w:rsid w:val="00116940"/>
    <w:rsid w:val="0013283B"/>
    <w:rsid w:val="001946EB"/>
    <w:rsid w:val="001B1114"/>
    <w:rsid w:val="001E6EC9"/>
    <w:rsid w:val="001F183C"/>
    <w:rsid w:val="001F3723"/>
    <w:rsid w:val="0024132A"/>
    <w:rsid w:val="00244901"/>
    <w:rsid w:val="002A0C9F"/>
    <w:rsid w:val="002B7424"/>
    <w:rsid w:val="002C6F3E"/>
    <w:rsid w:val="002D57CD"/>
    <w:rsid w:val="00322553"/>
    <w:rsid w:val="00371FB9"/>
    <w:rsid w:val="003767CA"/>
    <w:rsid w:val="003C18EC"/>
    <w:rsid w:val="003C4FCF"/>
    <w:rsid w:val="003F6D0B"/>
    <w:rsid w:val="00401324"/>
    <w:rsid w:val="00444FD7"/>
    <w:rsid w:val="00457355"/>
    <w:rsid w:val="00476291"/>
    <w:rsid w:val="004F5CFB"/>
    <w:rsid w:val="00507BAA"/>
    <w:rsid w:val="005174CC"/>
    <w:rsid w:val="005735DB"/>
    <w:rsid w:val="005926D3"/>
    <w:rsid w:val="005B1F11"/>
    <w:rsid w:val="005F7504"/>
    <w:rsid w:val="00692E8E"/>
    <w:rsid w:val="006A11F1"/>
    <w:rsid w:val="006B10CA"/>
    <w:rsid w:val="00730E0F"/>
    <w:rsid w:val="0073324D"/>
    <w:rsid w:val="00784035"/>
    <w:rsid w:val="00790B25"/>
    <w:rsid w:val="007B6780"/>
    <w:rsid w:val="007C4AE0"/>
    <w:rsid w:val="00876F11"/>
    <w:rsid w:val="008779F4"/>
    <w:rsid w:val="008C026A"/>
    <w:rsid w:val="008C3E54"/>
    <w:rsid w:val="00970CFF"/>
    <w:rsid w:val="0097456F"/>
    <w:rsid w:val="009C3BB5"/>
    <w:rsid w:val="009C6ADB"/>
    <w:rsid w:val="009E5E2C"/>
    <w:rsid w:val="009F2E8C"/>
    <w:rsid w:val="00A13629"/>
    <w:rsid w:val="00A172DF"/>
    <w:rsid w:val="00A359E7"/>
    <w:rsid w:val="00A410FA"/>
    <w:rsid w:val="00A66492"/>
    <w:rsid w:val="00A9406B"/>
    <w:rsid w:val="00AB3626"/>
    <w:rsid w:val="00AC2A8E"/>
    <w:rsid w:val="00AE048F"/>
    <w:rsid w:val="00AE4E0C"/>
    <w:rsid w:val="00B001E2"/>
    <w:rsid w:val="00B26B24"/>
    <w:rsid w:val="00B5326C"/>
    <w:rsid w:val="00B62837"/>
    <w:rsid w:val="00BC03C4"/>
    <w:rsid w:val="00C27110"/>
    <w:rsid w:val="00C27D0B"/>
    <w:rsid w:val="00C4756A"/>
    <w:rsid w:val="00D121C4"/>
    <w:rsid w:val="00D44517"/>
    <w:rsid w:val="00D720AC"/>
    <w:rsid w:val="00DA2E9C"/>
    <w:rsid w:val="00DC0688"/>
    <w:rsid w:val="00DE3795"/>
    <w:rsid w:val="00DE60F6"/>
    <w:rsid w:val="00E0049B"/>
    <w:rsid w:val="00E52D63"/>
    <w:rsid w:val="00E928FF"/>
    <w:rsid w:val="00EF37F3"/>
    <w:rsid w:val="00F312C9"/>
    <w:rsid w:val="00F84F90"/>
    <w:rsid w:val="00F94771"/>
    <w:rsid w:val="00FD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E8AA9-0CC9-4AFA-9E75-F7308BC87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18EC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3C18EC"/>
    <w:pPr>
      <w:spacing w:after="0" w:line="240" w:lineRule="auto"/>
    </w:pPr>
  </w:style>
  <w:style w:type="table" w:styleId="a6">
    <w:name w:val="Table Grid"/>
    <w:basedOn w:val="a1"/>
    <w:uiPriority w:val="39"/>
    <w:rsid w:val="003C1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2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367D4-229C-4DFB-8A00-47896A305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1</Pages>
  <Words>12025</Words>
  <Characters>68546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Elvira</cp:lastModifiedBy>
  <cp:revision>49</cp:revision>
  <cp:lastPrinted>2023-04-18T04:00:00Z</cp:lastPrinted>
  <dcterms:created xsi:type="dcterms:W3CDTF">2023-04-18T03:59:00Z</dcterms:created>
  <dcterms:modified xsi:type="dcterms:W3CDTF">2024-02-09T14:01:00Z</dcterms:modified>
</cp:coreProperties>
</file>